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4C5C2" w14:textId="21E524FF" w:rsidR="00451FED" w:rsidRDefault="00DD2FB7" w:rsidP="00451F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УЧЕБНЫЙ ПЛАН </w:t>
      </w:r>
      <w:r w:rsidR="00451FED" w:rsidRPr="00451FED">
        <w:rPr>
          <w:rFonts w:ascii="Times New Roman" w:hAnsi="Times New Roman" w:cs="Times New Roman"/>
          <w:b/>
          <w:bCs/>
          <w:sz w:val="24"/>
          <w:szCs w:val="24"/>
        </w:rPr>
        <w:t>ЕСТЕСТВЕННО</w:t>
      </w:r>
      <w:r w:rsidR="002C2C4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451FED" w:rsidRPr="00451FED">
        <w:rPr>
          <w:rFonts w:ascii="Times New Roman" w:hAnsi="Times New Roman" w:cs="Times New Roman"/>
          <w:b/>
          <w:bCs/>
          <w:sz w:val="24"/>
          <w:szCs w:val="24"/>
        </w:rPr>
        <w:t xml:space="preserve">НАУЧНОГО ПРОФИЛЯ </w:t>
      </w:r>
    </w:p>
    <w:p w14:paraId="3BA42E31" w14:textId="0B7F2719" w:rsidR="00DD7CA0" w:rsidRDefault="00451FED" w:rsidP="00451F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1FED"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5470B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51FED">
        <w:rPr>
          <w:rFonts w:ascii="Times New Roman" w:hAnsi="Times New Roman" w:cs="Times New Roman"/>
          <w:b/>
          <w:bCs/>
          <w:sz w:val="24"/>
          <w:szCs w:val="24"/>
        </w:rPr>
        <w:t xml:space="preserve"> – 202</w:t>
      </w:r>
      <w:r w:rsidR="005470B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51FED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14:paraId="17BA99AA" w14:textId="6CA5CC7F" w:rsidR="00451FED" w:rsidRDefault="00451FED" w:rsidP="00451F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268"/>
        <w:gridCol w:w="1701"/>
        <w:gridCol w:w="1559"/>
        <w:gridCol w:w="1412"/>
      </w:tblGrid>
      <w:tr w:rsidR="00451FED" w:rsidRPr="00451FED" w14:paraId="25AEB32A" w14:textId="77777777" w:rsidTr="00451FED">
        <w:tc>
          <w:tcPr>
            <w:tcW w:w="2405" w:type="dxa"/>
            <w:vMerge w:val="restart"/>
          </w:tcPr>
          <w:p w14:paraId="63BA226E" w14:textId="32CF941C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FED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2268" w:type="dxa"/>
            <w:vMerge w:val="restart"/>
          </w:tcPr>
          <w:p w14:paraId="76C7C4C7" w14:textId="4CE232BE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FED">
              <w:rPr>
                <w:rFonts w:ascii="Times New Roman" w:hAnsi="Times New Roman" w:cs="Times New Roman"/>
                <w:sz w:val="24"/>
                <w:szCs w:val="24"/>
              </w:rPr>
              <w:t>Учебный предмет</w:t>
            </w:r>
          </w:p>
        </w:tc>
        <w:tc>
          <w:tcPr>
            <w:tcW w:w="1701" w:type="dxa"/>
            <w:vMerge w:val="restart"/>
          </w:tcPr>
          <w:p w14:paraId="68D4F8EE" w14:textId="34DAED1B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2971" w:type="dxa"/>
            <w:gridSpan w:val="2"/>
          </w:tcPr>
          <w:p w14:paraId="46E04B1F" w14:textId="400BAF83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5-ти дневная неделя</w:t>
            </w:r>
          </w:p>
        </w:tc>
      </w:tr>
      <w:tr w:rsidR="00451FED" w:rsidRPr="00451FED" w14:paraId="1E05223C" w14:textId="77777777" w:rsidTr="00AC193C">
        <w:tc>
          <w:tcPr>
            <w:tcW w:w="2405" w:type="dxa"/>
            <w:vMerge/>
          </w:tcPr>
          <w:p w14:paraId="3A1C1000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19E9D40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D038482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gridSpan w:val="2"/>
          </w:tcPr>
          <w:p w14:paraId="1916E2BD" w14:textId="6B56D746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451FED" w:rsidRPr="00451FED" w14:paraId="50E39FFD" w14:textId="77777777" w:rsidTr="00451FED">
        <w:tc>
          <w:tcPr>
            <w:tcW w:w="2405" w:type="dxa"/>
            <w:vMerge/>
          </w:tcPr>
          <w:p w14:paraId="45FF2CC4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965344A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A93F9F5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E92E9B" w14:textId="005C03D5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412" w:type="dxa"/>
          </w:tcPr>
          <w:p w14:paraId="11ADBACA" w14:textId="502EE39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</w:tr>
      <w:tr w:rsidR="00451FED" w:rsidRPr="00451FED" w14:paraId="7C060349" w14:textId="77777777" w:rsidTr="00ED2D24">
        <w:tc>
          <w:tcPr>
            <w:tcW w:w="9345" w:type="dxa"/>
            <w:gridSpan w:val="5"/>
          </w:tcPr>
          <w:p w14:paraId="582AC64B" w14:textId="50B8BB85" w:rsidR="00451FED" w:rsidRPr="00451FED" w:rsidRDefault="00451FED" w:rsidP="00451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Обязательная часть</w:t>
            </w:r>
          </w:p>
        </w:tc>
      </w:tr>
      <w:tr w:rsidR="00500A75" w:rsidRPr="00451FED" w14:paraId="5C49126C" w14:textId="77777777" w:rsidTr="00451FED">
        <w:tc>
          <w:tcPr>
            <w:tcW w:w="2405" w:type="dxa"/>
            <w:vMerge w:val="restart"/>
          </w:tcPr>
          <w:p w14:paraId="0DB8F1C5" w14:textId="584787CD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268" w:type="dxa"/>
          </w:tcPr>
          <w:p w14:paraId="0B1FDBED" w14:textId="4FE00A1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</w:tcPr>
          <w:p w14:paraId="6044BFE7" w14:textId="60EFE8CC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4882F296" w14:textId="6EC2CF25" w:rsidR="00500A75" w:rsidRPr="00156504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5650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62A12D05" w14:textId="4291B401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0A75" w:rsidRPr="00451FED" w14:paraId="430DCC58" w14:textId="77777777" w:rsidTr="00451FED">
        <w:tc>
          <w:tcPr>
            <w:tcW w:w="2405" w:type="dxa"/>
            <w:vMerge/>
          </w:tcPr>
          <w:p w14:paraId="7A54B1DE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387C6C" w14:textId="50348C2D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</w:tcPr>
          <w:p w14:paraId="780A0EED" w14:textId="0AF27B3C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34EB962E" w14:textId="136E5AF5" w:rsidR="00500A75" w:rsidRPr="00156504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5650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3</w:t>
            </w:r>
          </w:p>
        </w:tc>
        <w:tc>
          <w:tcPr>
            <w:tcW w:w="1412" w:type="dxa"/>
          </w:tcPr>
          <w:p w14:paraId="4CED34C2" w14:textId="0BA4184A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51FED" w:rsidRPr="00451FED" w14:paraId="3C3767F8" w14:textId="77777777" w:rsidTr="00451FED">
        <w:tc>
          <w:tcPr>
            <w:tcW w:w="2405" w:type="dxa"/>
          </w:tcPr>
          <w:p w14:paraId="03652BF5" w14:textId="36B1B109" w:rsidR="00451FED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Иностранные языки</w:t>
            </w:r>
          </w:p>
        </w:tc>
        <w:tc>
          <w:tcPr>
            <w:tcW w:w="2268" w:type="dxa"/>
          </w:tcPr>
          <w:p w14:paraId="5B53FD44" w14:textId="5262D007" w:rsidR="00451FED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701" w:type="dxa"/>
          </w:tcPr>
          <w:p w14:paraId="4027FA70" w14:textId="33D36EBE" w:rsidR="00451FED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58BF6145" w14:textId="514C2C77" w:rsidR="00451FED" w:rsidRPr="00156504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5650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3</w:t>
            </w:r>
          </w:p>
        </w:tc>
        <w:tc>
          <w:tcPr>
            <w:tcW w:w="1412" w:type="dxa"/>
          </w:tcPr>
          <w:p w14:paraId="410371F4" w14:textId="7252A8F8" w:rsidR="00451FED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0A75" w:rsidRPr="00451FED" w14:paraId="1DBA8D20" w14:textId="77777777" w:rsidTr="00451FED">
        <w:tc>
          <w:tcPr>
            <w:tcW w:w="2405" w:type="dxa"/>
            <w:vMerge w:val="restart"/>
          </w:tcPr>
          <w:p w14:paraId="349C7620" w14:textId="19D12F4F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268" w:type="dxa"/>
          </w:tcPr>
          <w:p w14:paraId="716C8C14" w14:textId="4246DEEB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1701" w:type="dxa"/>
          </w:tcPr>
          <w:p w14:paraId="6C46CF07" w14:textId="33E2C872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738131CE" w14:textId="1E30868C" w:rsidR="00500A75" w:rsidRPr="00156504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5650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3E60AC30" w14:textId="46A66720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0A75" w:rsidRPr="00451FED" w14:paraId="7D2C5A18" w14:textId="77777777" w:rsidTr="00451FED">
        <w:tc>
          <w:tcPr>
            <w:tcW w:w="2405" w:type="dxa"/>
            <w:vMerge/>
          </w:tcPr>
          <w:p w14:paraId="18C4B661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957217" w14:textId="79191F26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701" w:type="dxa"/>
          </w:tcPr>
          <w:p w14:paraId="7946C7CD" w14:textId="64BDA710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2B6BEF72" w14:textId="5ABEFB6F" w:rsidR="00500A75" w:rsidRPr="00156504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5650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66CDB883" w14:textId="6BC0BD5E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0A75" w:rsidRPr="00451FED" w14:paraId="39F112FA" w14:textId="77777777" w:rsidTr="00451FED">
        <w:tc>
          <w:tcPr>
            <w:tcW w:w="2405" w:type="dxa"/>
            <w:vMerge/>
          </w:tcPr>
          <w:p w14:paraId="29894920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2C71497" w14:textId="189519E3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701" w:type="dxa"/>
          </w:tcPr>
          <w:p w14:paraId="7A6D8EAA" w14:textId="2B0ED0C3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5806F73C" w14:textId="726BA4A0" w:rsidR="00500A75" w:rsidRPr="00156504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5650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1E478CCB" w14:textId="26977B86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0A75" w:rsidRPr="00451FED" w14:paraId="00617242" w14:textId="77777777" w:rsidTr="00451FED">
        <w:tc>
          <w:tcPr>
            <w:tcW w:w="2405" w:type="dxa"/>
            <w:vMerge/>
          </w:tcPr>
          <w:p w14:paraId="7071C261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3B00F8" w14:textId="147AFA82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701" w:type="dxa"/>
          </w:tcPr>
          <w:p w14:paraId="0DA0FC25" w14:textId="4CE8FA2F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73F5C6F1" w14:textId="20D2B651" w:rsidR="00500A75" w:rsidRPr="00156504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5650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36DE11E6" w14:textId="4EA901B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0A75" w:rsidRPr="00451FED" w14:paraId="289DFE05" w14:textId="77777777" w:rsidTr="00451FED">
        <w:tc>
          <w:tcPr>
            <w:tcW w:w="2405" w:type="dxa"/>
            <w:vMerge w:val="restart"/>
          </w:tcPr>
          <w:p w14:paraId="35690F51" w14:textId="2F8F8666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Естественно-научные предметы</w:t>
            </w:r>
          </w:p>
        </w:tc>
        <w:tc>
          <w:tcPr>
            <w:tcW w:w="2268" w:type="dxa"/>
          </w:tcPr>
          <w:p w14:paraId="1A7D58E4" w14:textId="0A8D1B2E" w:rsidR="00500A75" w:rsidRPr="005470B8" w:rsidRDefault="00500A75" w:rsidP="00451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7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Физика</w:t>
            </w:r>
          </w:p>
        </w:tc>
        <w:tc>
          <w:tcPr>
            <w:tcW w:w="1701" w:type="dxa"/>
          </w:tcPr>
          <w:p w14:paraId="55C7E91C" w14:textId="3DCA5011" w:rsidR="00500A75" w:rsidRPr="00451FED" w:rsidRDefault="005470B8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559" w:type="dxa"/>
          </w:tcPr>
          <w:p w14:paraId="7146BF8B" w14:textId="49FD05C3" w:rsidR="00500A75" w:rsidRPr="00451FED" w:rsidRDefault="005470B8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2" w:type="dxa"/>
          </w:tcPr>
          <w:p w14:paraId="422F38AC" w14:textId="5894CEF3" w:rsidR="00500A75" w:rsidRPr="00451FED" w:rsidRDefault="005470B8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0A75" w:rsidRPr="00451FED" w14:paraId="2E4BC417" w14:textId="77777777" w:rsidTr="00451FED">
        <w:tc>
          <w:tcPr>
            <w:tcW w:w="2405" w:type="dxa"/>
            <w:vMerge/>
          </w:tcPr>
          <w:p w14:paraId="5026CFFF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063CBB" w14:textId="6B5CAC7C" w:rsidR="00500A75" w:rsidRPr="00562C24" w:rsidRDefault="00500A75" w:rsidP="00451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2C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Химия</w:t>
            </w:r>
          </w:p>
        </w:tc>
        <w:tc>
          <w:tcPr>
            <w:tcW w:w="1701" w:type="dxa"/>
          </w:tcPr>
          <w:p w14:paraId="1654BCA2" w14:textId="209F5D6F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559" w:type="dxa"/>
          </w:tcPr>
          <w:p w14:paraId="4BD55F81" w14:textId="567E3D30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2" w:type="dxa"/>
          </w:tcPr>
          <w:p w14:paraId="53BDAABC" w14:textId="43FE40A4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0A75" w:rsidRPr="00451FED" w14:paraId="2BA47B53" w14:textId="77777777" w:rsidTr="00451FED">
        <w:tc>
          <w:tcPr>
            <w:tcW w:w="2405" w:type="dxa"/>
            <w:vMerge/>
          </w:tcPr>
          <w:p w14:paraId="2BAE7F5F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593142" w14:textId="4EFB73ED" w:rsidR="00500A75" w:rsidRPr="005470B8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B8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</w:tcPr>
          <w:p w14:paraId="58C39155" w14:textId="63BBE52F" w:rsidR="00500A75" w:rsidRPr="00451FED" w:rsidRDefault="005470B8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61AB5A58" w14:textId="4A09DEF3" w:rsidR="00500A75" w:rsidRPr="00156504" w:rsidRDefault="005470B8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5650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05B5D477" w14:textId="5B7772C1" w:rsidR="00500A75" w:rsidRPr="00451FED" w:rsidRDefault="005470B8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0A75" w:rsidRPr="00451FED" w14:paraId="6C72B216" w14:textId="77777777" w:rsidTr="00451FED">
        <w:tc>
          <w:tcPr>
            <w:tcW w:w="2405" w:type="dxa"/>
            <w:vMerge w:val="restart"/>
          </w:tcPr>
          <w:p w14:paraId="601BEB6D" w14:textId="3023C103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268" w:type="dxa"/>
          </w:tcPr>
          <w:p w14:paraId="2A23B15B" w14:textId="3F223162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01" w:type="dxa"/>
          </w:tcPr>
          <w:p w14:paraId="3657B418" w14:textId="67F43FC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5DA4D3DC" w14:textId="2D464D1B" w:rsidR="00500A75" w:rsidRPr="00156504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5650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17608248" w14:textId="7D08CA6A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0A75" w:rsidRPr="00451FED" w14:paraId="3FF1DF6B" w14:textId="77777777" w:rsidTr="00451FED">
        <w:tc>
          <w:tcPr>
            <w:tcW w:w="2405" w:type="dxa"/>
            <w:vMerge/>
          </w:tcPr>
          <w:p w14:paraId="0726DD19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FCB928" w14:textId="361EE8D6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</w:tcPr>
          <w:p w14:paraId="125832C3" w14:textId="203FB3C6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5CA026CC" w14:textId="554A3AE5" w:rsidR="00500A75" w:rsidRPr="00156504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5650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06FD56A6" w14:textId="1BC23CBC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0A75" w:rsidRPr="00451FED" w14:paraId="428BA0E3" w14:textId="77777777" w:rsidTr="00451FED">
        <w:tc>
          <w:tcPr>
            <w:tcW w:w="2405" w:type="dxa"/>
            <w:vMerge/>
          </w:tcPr>
          <w:p w14:paraId="3D14DFCB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DA3301" w14:textId="2328774F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</w:tcPr>
          <w:p w14:paraId="21E39969" w14:textId="46E07DC8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33812823" w14:textId="05A0AE19" w:rsidR="00500A75" w:rsidRPr="00156504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5650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7CED9C21" w14:textId="0043B899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0A75" w:rsidRPr="00451FED" w14:paraId="0DFAA1C8" w14:textId="77777777" w:rsidTr="00451FED">
        <w:tc>
          <w:tcPr>
            <w:tcW w:w="2405" w:type="dxa"/>
            <w:vMerge w:val="restart"/>
          </w:tcPr>
          <w:p w14:paraId="01A80AE5" w14:textId="4EA6DD88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культура, основы безопасности жизнедеятельности</w:t>
            </w:r>
          </w:p>
        </w:tc>
        <w:tc>
          <w:tcPr>
            <w:tcW w:w="2268" w:type="dxa"/>
          </w:tcPr>
          <w:p w14:paraId="26B6B248" w14:textId="2FBA1EFA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01" w:type="dxa"/>
          </w:tcPr>
          <w:p w14:paraId="49E24BC0" w14:textId="27EF0EDB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0980D0B2" w14:textId="0A4B8CAE" w:rsidR="00500A75" w:rsidRPr="00156504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5650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2DD2E07B" w14:textId="0F60B1AD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0A75" w:rsidRPr="00451FED" w14:paraId="1F1C8329" w14:textId="77777777" w:rsidTr="00451FED">
        <w:tc>
          <w:tcPr>
            <w:tcW w:w="2405" w:type="dxa"/>
            <w:vMerge/>
          </w:tcPr>
          <w:p w14:paraId="631D39FD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4691EC" w14:textId="39164F5A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701" w:type="dxa"/>
          </w:tcPr>
          <w:p w14:paraId="755903F7" w14:textId="1919B543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72FA1709" w14:textId="0B8CF1BF" w:rsidR="00500A75" w:rsidRPr="00156504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5650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7F529B4B" w14:textId="3922F332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1FED" w:rsidRPr="00451FED" w14:paraId="1C18C91F" w14:textId="77777777" w:rsidTr="00451FED">
        <w:tc>
          <w:tcPr>
            <w:tcW w:w="2405" w:type="dxa"/>
          </w:tcPr>
          <w:p w14:paraId="23E07990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5A44F98" w14:textId="28E80B28" w:rsidR="00451FED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1701" w:type="dxa"/>
          </w:tcPr>
          <w:p w14:paraId="3B8E6298" w14:textId="7CEBCDCE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693C1B" w14:textId="7D4342FB" w:rsidR="00451FED" w:rsidRPr="00156504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5650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4033BE50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A75" w:rsidRPr="00451FED" w14:paraId="0BA5724F" w14:textId="77777777" w:rsidTr="00AB5A7D">
        <w:tc>
          <w:tcPr>
            <w:tcW w:w="4673" w:type="dxa"/>
            <w:gridSpan w:val="2"/>
          </w:tcPr>
          <w:p w14:paraId="5B2C561C" w14:textId="57C6B3C7" w:rsidR="00500A75" w:rsidRPr="00451FED" w:rsidRDefault="00500A75" w:rsidP="0050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14:paraId="4EF04EA8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4065EBE" w14:textId="6864F246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470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336D8574" w14:textId="67631A11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470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0A75" w:rsidRPr="00451FED" w14:paraId="6B1585C5" w14:textId="77777777" w:rsidTr="00D0278B">
        <w:tc>
          <w:tcPr>
            <w:tcW w:w="6374" w:type="dxa"/>
            <w:gridSpan w:val="3"/>
          </w:tcPr>
          <w:p w14:paraId="474E8C51" w14:textId="12F097C6" w:rsidR="00500A75" w:rsidRPr="00451FED" w:rsidRDefault="007838B0" w:rsidP="00783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0A75">
              <w:rPr>
                <w:rFonts w:ascii="Times New Roman" w:hAnsi="Times New Roman" w:cs="Times New Roman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1559" w:type="dxa"/>
          </w:tcPr>
          <w:p w14:paraId="2B69E541" w14:textId="589F1910" w:rsidR="00500A75" w:rsidRPr="00451FED" w:rsidRDefault="005470B8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188CC2B0" w14:textId="78CA6098" w:rsidR="00500A75" w:rsidRPr="00451FED" w:rsidRDefault="005470B8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38B0" w:rsidRPr="00451FED" w14:paraId="1BF9FBA0" w14:textId="77777777" w:rsidTr="004E4543">
        <w:tc>
          <w:tcPr>
            <w:tcW w:w="6374" w:type="dxa"/>
            <w:gridSpan w:val="3"/>
          </w:tcPr>
          <w:p w14:paraId="77BEC2A0" w14:textId="260CC431" w:rsidR="007838B0" w:rsidRDefault="007838B0" w:rsidP="00783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 материи</w:t>
            </w:r>
            <w:r w:rsidR="006668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6C3D6A0F" w14:textId="6A9A8787" w:rsidR="007838B0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0B1ABE0F" w14:textId="77777777" w:rsidR="007838B0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8B0" w:rsidRPr="00451FED" w14:paraId="3DE8AB09" w14:textId="77777777" w:rsidTr="004E4543">
        <w:tc>
          <w:tcPr>
            <w:tcW w:w="6374" w:type="dxa"/>
            <w:gridSpan w:val="3"/>
          </w:tcPr>
          <w:p w14:paraId="36B5A8BA" w14:textId="26148CED" w:rsidR="007838B0" w:rsidRDefault="007838B0" w:rsidP="00783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Лига логики</w:t>
            </w:r>
            <w:r w:rsidR="006668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7216C9E0" w14:textId="3599DC05" w:rsidR="007838B0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6F4B7C33" w14:textId="7FF4D418" w:rsidR="007838B0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4AB8" w:rsidRPr="00451FED" w14:paraId="6B038E3B" w14:textId="77777777" w:rsidTr="004E4543">
        <w:tc>
          <w:tcPr>
            <w:tcW w:w="6374" w:type="dxa"/>
            <w:gridSpan w:val="3"/>
          </w:tcPr>
          <w:p w14:paraId="63419D74" w14:textId="77777777" w:rsidR="00214AB8" w:rsidRDefault="00214AB8" w:rsidP="00783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424C52" w14:textId="77777777" w:rsidR="00214AB8" w:rsidRDefault="00214AB8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7576D62E" w14:textId="77777777" w:rsidR="00214AB8" w:rsidRDefault="00214AB8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AB8" w:rsidRPr="00451FED" w14:paraId="04A97952" w14:textId="77777777" w:rsidTr="004E4543">
        <w:tc>
          <w:tcPr>
            <w:tcW w:w="6374" w:type="dxa"/>
            <w:gridSpan w:val="3"/>
          </w:tcPr>
          <w:p w14:paraId="737D33F7" w14:textId="77777777" w:rsidR="00214AB8" w:rsidRDefault="00214AB8" w:rsidP="00783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3F91C1" w14:textId="77777777" w:rsidR="00214AB8" w:rsidRDefault="00214AB8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12C758E1" w14:textId="77777777" w:rsidR="00214AB8" w:rsidRDefault="00214AB8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8B0" w:rsidRPr="00451FED" w14:paraId="66311B7E" w14:textId="77777777" w:rsidTr="00451FED">
        <w:tc>
          <w:tcPr>
            <w:tcW w:w="2405" w:type="dxa"/>
          </w:tcPr>
          <w:p w14:paraId="33B9BA5F" w14:textId="2B42D143" w:rsidR="007838B0" w:rsidRPr="00451FED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недели</w:t>
            </w:r>
          </w:p>
        </w:tc>
        <w:tc>
          <w:tcPr>
            <w:tcW w:w="2268" w:type="dxa"/>
          </w:tcPr>
          <w:p w14:paraId="772FA640" w14:textId="4D3856BA" w:rsidR="007838B0" w:rsidRPr="00451FED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09D9FC" w14:textId="135809A5" w:rsidR="007838B0" w:rsidRPr="00451FED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6FC98BF" w14:textId="105941E8" w:rsidR="007838B0" w:rsidRPr="00451FED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2" w:type="dxa"/>
          </w:tcPr>
          <w:p w14:paraId="037CCF80" w14:textId="431751A5" w:rsidR="007838B0" w:rsidRPr="00451FED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838B0" w:rsidRPr="00451FED" w14:paraId="79988218" w14:textId="77777777" w:rsidTr="00451FED">
        <w:tc>
          <w:tcPr>
            <w:tcW w:w="2405" w:type="dxa"/>
          </w:tcPr>
          <w:p w14:paraId="04F8A13F" w14:textId="229C1966" w:rsidR="007838B0" w:rsidRPr="00451FED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268" w:type="dxa"/>
          </w:tcPr>
          <w:p w14:paraId="514E93A6" w14:textId="67060997" w:rsidR="007838B0" w:rsidRPr="00451FED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E833620" w14:textId="77777777" w:rsidR="007838B0" w:rsidRPr="00451FED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C035E8" w14:textId="314D56D3" w:rsidR="007838B0" w:rsidRPr="00451FED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2" w:type="dxa"/>
          </w:tcPr>
          <w:p w14:paraId="5AE0B54F" w14:textId="0AB2C3F1" w:rsidR="007838B0" w:rsidRPr="00451FED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838B0" w:rsidRPr="00451FED" w14:paraId="00BFCC03" w14:textId="77777777" w:rsidTr="0052760B">
        <w:tc>
          <w:tcPr>
            <w:tcW w:w="6374" w:type="dxa"/>
            <w:gridSpan w:val="3"/>
          </w:tcPr>
          <w:p w14:paraId="347D5FFB" w14:textId="60CD2432" w:rsidR="007838B0" w:rsidRPr="00451FED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559" w:type="dxa"/>
          </w:tcPr>
          <w:p w14:paraId="48D7DCF3" w14:textId="0A2213FE" w:rsidR="007838B0" w:rsidRPr="00451FED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2" w:type="dxa"/>
          </w:tcPr>
          <w:p w14:paraId="1C443C08" w14:textId="4CF2F4D7" w:rsidR="007838B0" w:rsidRPr="00451FED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838B0" w:rsidRPr="00451FED" w14:paraId="73C2858A" w14:textId="77777777" w:rsidTr="00B43498">
        <w:tc>
          <w:tcPr>
            <w:tcW w:w="6374" w:type="dxa"/>
            <w:gridSpan w:val="3"/>
          </w:tcPr>
          <w:p w14:paraId="17E45473" w14:textId="08550E3C" w:rsidR="007838B0" w:rsidRPr="00451FED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допустимая нагрузка за период обучения в 10-11 классах в соответствии с действующими санитарными нормами и правилами в часах, итого</w:t>
            </w:r>
          </w:p>
        </w:tc>
        <w:tc>
          <w:tcPr>
            <w:tcW w:w="1559" w:type="dxa"/>
          </w:tcPr>
          <w:p w14:paraId="2D887FD8" w14:textId="5B7A30AB" w:rsidR="007838B0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2312</w:t>
            </w:r>
          </w:p>
        </w:tc>
        <w:tc>
          <w:tcPr>
            <w:tcW w:w="1412" w:type="dxa"/>
          </w:tcPr>
          <w:p w14:paraId="689D408E" w14:textId="15A2593E" w:rsidR="007838B0" w:rsidRPr="00451FED" w:rsidRDefault="007838B0" w:rsidP="00783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2516</w:t>
            </w:r>
          </w:p>
        </w:tc>
      </w:tr>
    </w:tbl>
    <w:p w14:paraId="2FA317C1" w14:textId="3728C69C" w:rsidR="00451FED" w:rsidRPr="00451FED" w:rsidRDefault="00451FED" w:rsidP="00451F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51FED" w:rsidRPr="00451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9E7"/>
    <w:rsid w:val="000267B7"/>
    <w:rsid w:val="00156504"/>
    <w:rsid w:val="00214AB8"/>
    <w:rsid w:val="00275D1D"/>
    <w:rsid w:val="002C2C46"/>
    <w:rsid w:val="00451FED"/>
    <w:rsid w:val="004E4543"/>
    <w:rsid w:val="00500A75"/>
    <w:rsid w:val="005470B8"/>
    <w:rsid w:val="00556682"/>
    <w:rsid w:val="00562C24"/>
    <w:rsid w:val="005F7804"/>
    <w:rsid w:val="0066686D"/>
    <w:rsid w:val="006C31F0"/>
    <w:rsid w:val="00701E6F"/>
    <w:rsid w:val="00763078"/>
    <w:rsid w:val="007838B0"/>
    <w:rsid w:val="008C49E7"/>
    <w:rsid w:val="00A91C9B"/>
    <w:rsid w:val="00BA7CCF"/>
    <w:rsid w:val="00CB1C23"/>
    <w:rsid w:val="00CC47C5"/>
    <w:rsid w:val="00D0212C"/>
    <w:rsid w:val="00DD2FB7"/>
    <w:rsid w:val="00DD7CA0"/>
    <w:rsid w:val="00F131FE"/>
    <w:rsid w:val="00F3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92EA"/>
  <w15:chartTrackingRefBased/>
  <w15:docId w15:val="{410AE2DA-BBBD-4506-A64A-2F2927B54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1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2026-09-16T03:42:00Z</cp:lastPrinted>
  <dcterms:created xsi:type="dcterms:W3CDTF">2023-01-30T10:44:00Z</dcterms:created>
  <dcterms:modified xsi:type="dcterms:W3CDTF">2026-09-16T03:42:00Z</dcterms:modified>
</cp:coreProperties>
</file>