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08DA" w14:textId="49C15F87" w:rsidR="00781121" w:rsidRDefault="00523077">
      <w:pPr>
        <w:pStyle w:val="a3"/>
        <w:spacing w:before="63"/>
        <w:ind w:left="1310" w:right="1314"/>
        <w:jc w:val="center"/>
      </w:pPr>
      <w:r>
        <w:t>УЧЕБНЫЙ ПЛАН</w:t>
      </w:r>
      <w:r w:rsidR="007E5577">
        <w:rPr>
          <w:spacing w:val="-6"/>
        </w:rPr>
        <w:t xml:space="preserve"> </w:t>
      </w:r>
      <w:r w:rsidR="007E5577">
        <w:t>НА</w:t>
      </w:r>
      <w:r w:rsidR="007E5577">
        <w:rPr>
          <w:spacing w:val="-9"/>
        </w:rPr>
        <w:t xml:space="preserve"> </w:t>
      </w:r>
      <w:r w:rsidR="007E5577">
        <w:t>2026-2027</w:t>
      </w:r>
      <w:r w:rsidR="007E5577">
        <w:rPr>
          <w:spacing w:val="-6"/>
        </w:rPr>
        <w:t xml:space="preserve"> </w:t>
      </w:r>
      <w:r w:rsidR="007E5577">
        <w:t>УЧЕБНЫЙ</w:t>
      </w:r>
      <w:r w:rsidR="007E5577">
        <w:rPr>
          <w:spacing w:val="-10"/>
        </w:rPr>
        <w:t xml:space="preserve"> </w:t>
      </w:r>
      <w:r w:rsidR="007E5577">
        <w:t>ГОД УРОВЕНЬ ООО</w:t>
      </w:r>
    </w:p>
    <w:p w14:paraId="155979A0" w14:textId="77777777" w:rsidR="00781121" w:rsidRDefault="007E5577">
      <w:pPr>
        <w:pStyle w:val="a3"/>
        <w:spacing w:line="321" w:lineRule="exact"/>
        <w:ind w:left="1326" w:right="1314"/>
        <w:jc w:val="center"/>
      </w:pPr>
      <w:r>
        <w:t>с</w:t>
      </w:r>
      <w:r>
        <w:rPr>
          <w:spacing w:val="-3"/>
        </w:rPr>
        <w:t xml:space="preserve"> </w:t>
      </w:r>
      <w:r>
        <w:t>01.09.2026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14:paraId="249BAE37" w14:textId="77777777" w:rsidR="00781121" w:rsidRDefault="007E5577">
      <w:pPr>
        <w:pStyle w:val="a3"/>
        <w:spacing w:before="318"/>
        <w:ind w:left="1317" w:right="1314"/>
        <w:jc w:val="center"/>
      </w:pPr>
      <w:r>
        <w:t>(5-ТИ</w:t>
      </w:r>
      <w:r>
        <w:rPr>
          <w:spacing w:val="-13"/>
        </w:rPr>
        <w:t xml:space="preserve"> </w:t>
      </w:r>
      <w:r>
        <w:t>ДНЕВНАЯ</w:t>
      </w:r>
      <w:r>
        <w:rPr>
          <w:spacing w:val="-8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НЕДЕЛЯ)</w:t>
      </w:r>
    </w:p>
    <w:p w14:paraId="03774B93" w14:textId="77777777" w:rsidR="00781121" w:rsidRDefault="00781121">
      <w:pPr>
        <w:pStyle w:val="a3"/>
        <w:spacing w:before="107"/>
        <w:rPr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7"/>
        <w:gridCol w:w="735"/>
        <w:gridCol w:w="739"/>
        <w:gridCol w:w="735"/>
        <w:gridCol w:w="740"/>
        <w:gridCol w:w="739"/>
        <w:gridCol w:w="783"/>
      </w:tblGrid>
      <w:tr w:rsidR="00781121" w14:paraId="4B5FBD1F" w14:textId="77777777">
        <w:trPr>
          <w:trHeight w:val="599"/>
        </w:trPr>
        <w:tc>
          <w:tcPr>
            <w:tcW w:w="6627" w:type="dxa"/>
            <w:vMerge w:val="restart"/>
          </w:tcPr>
          <w:p w14:paraId="129B06D8" w14:textId="77777777" w:rsidR="00781121" w:rsidRDefault="00781121">
            <w:pPr>
              <w:pStyle w:val="TableParagraph"/>
              <w:spacing w:before="213"/>
              <w:ind w:left="0"/>
              <w:rPr>
                <w:sz w:val="28"/>
              </w:rPr>
            </w:pPr>
          </w:p>
          <w:p w14:paraId="60624809" w14:textId="77777777" w:rsidR="00781121" w:rsidRDefault="007E5577">
            <w:pPr>
              <w:pStyle w:val="TableParagraph"/>
              <w:spacing w:before="0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предметы</w:t>
            </w:r>
          </w:p>
        </w:tc>
        <w:tc>
          <w:tcPr>
            <w:tcW w:w="3688" w:type="dxa"/>
            <w:gridSpan w:val="5"/>
          </w:tcPr>
          <w:p w14:paraId="35726A9F" w14:textId="77777777" w:rsidR="00781121" w:rsidRDefault="007E5577">
            <w:pPr>
              <w:pStyle w:val="TableParagraph"/>
              <w:spacing w:before="12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неделю</w:t>
            </w:r>
          </w:p>
        </w:tc>
        <w:tc>
          <w:tcPr>
            <w:tcW w:w="783" w:type="dxa"/>
            <w:vMerge w:val="restart"/>
          </w:tcPr>
          <w:p w14:paraId="01711814" w14:textId="77777777" w:rsidR="00781121" w:rsidRDefault="00781121">
            <w:pPr>
              <w:pStyle w:val="TableParagraph"/>
              <w:spacing w:before="213"/>
              <w:ind w:left="0"/>
              <w:rPr>
                <w:sz w:val="28"/>
              </w:rPr>
            </w:pPr>
          </w:p>
          <w:p w14:paraId="6AB56139" w14:textId="77777777" w:rsidR="00781121" w:rsidRDefault="007E5577">
            <w:pPr>
              <w:pStyle w:val="TableParagraph"/>
              <w:spacing w:before="0"/>
              <w:ind w:left="4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Всего</w:t>
            </w:r>
          </w:p>
        </w:tc>
      </w:tr>
      <w:tr w:rsidR="00781121" w14:paraId="7D13DF16" w14:textId="77777777">
        <w:trPr>
          <w:trHeight w:val="1089"/>
        </w:trPr>
        <w:tc>
          <w:tcPr>
            <w:tcW w:w="6627" w:type="dxa"/>
            <w:vMerge/>
            <w:tcBorders>
              <w:top w:val="nil"/>
            </w:tcBorders>
          </w:tcPr>
          <w:p w14:paraId="32E72568" w14:textId="77777777" w:rsidR="00781121" w:rsidRDefault="00781121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</w:tcPr>
          <w:p w14:paraId="6892C3C5" w14:textId="77777777" w:rsidR="00781121" w:rsidRDefault="007E5577">
            <w:pPr>
              <w:pStyle w:val="TableParagraph"/>
              <w:spacing w:before="69"/>
              <w:ind w:left="35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V</w:t>
            </w:r>
          </w:p>
          <w:p w14:paraId="616D5739" w14:textId="77777777" w:rsidR="00781121" w:rsidRDefault="007E5577">
            <w:pPr>
              <w:pStyle w:val="TableParagraph"/>
              <w:spacing w:before="48"/>
              <w:ind w:left="35" w:right="-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739" w:type="dxa"/>
          </w:tcPr>
          <w:p w14:paraId="3AB80CCF" w14:textId="77777777" w:rsidR="00781121" w:rsidRDefault="007E5577">
            <w:pPr>
              <w:pStyle w:val="TableParagraph"/>
              <w:spacing w:before="69"/>
              <w:ind w:left="35" w:right="1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VI</w:t>
            </w:r>
          </w:p>
          <w:p w14:paraId="41D038A4" w14:textId="77777777" w:rsidR="00781121" w:rsidRDefault="007E5577">
            <w:pPr>
              <w:pStyle w:val="TableParagraph"/>
              <w:spacing w:before="48"/>
              <w:ind w:left="35" w:right="-1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класс</w:t>
            </w:r>
          </w:p>
        </w:tc>
        <w:tc>
          <w:tcPr>
            <w:tcW w:w="735" w:type="dxa"/>
          </w:tcPr>
          <w:p w14:paraId="6C19C471" w14:textId="77777777" w:rsidR="00781121" w:rsidRDefault="007E5577">
            <w:pPr>
              <w:pStyle w:val="TableParagraph"/>
              <w:spacing w:before="69"/>
              <w:ind w:left="16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VII</w:t>
            </w:r>
          </w:p>
          <w:p w14:paraId="33920D3A" w14:textId="77777777" w:rsidR="00781121" w:rsidRDefault="007E5577">
            <w:pPr>
              <w:pStyle w:val="TableParagraph"/>
              <w:spacing w:before="48"/>
              <w:ind w:left="21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740" w:type="dxa"/>
          </w:tcPr>
          <w:p w14:paraId="05122C63" w14:textId="77777777" w:rsidR="00781121" w:rsidRDefault="007E5577">
            <w:pPr>
              <w:pStyle w:val="TableParagraph"/>
              <w:spacing w:before="69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VIII</w:t>
            </w:r>
          </w:p>
          <w:p w14:paraId="253D7BED" w14:textId="77777777" w:rsidR="00781121" w:rsidRDefault="007E5577">
            <w:pPr>
              <w:pStyle w:val="TableParagraph"/>
              <w:spacing w:before="48"/>
              <w:ind w:left="2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класс</w:t>
            </w:r>
          </w:p>
        </w:tc>
        <w:tc>
          <w:tcPr>
            <w:tcW w:w="739" w:type="dxa"/>
          </w:tcPr>
          <w:p w14:paraId="42C80226" w14:textId="77777777" w:rsidR="00781121" w:rsidRDefault="007E5577">
            <w:pPr>
              <w:pStyle w:val="TableParagraph"/>
              <w:spacing w:before="69"/>
              <w:ind w:left="35" w:right="1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IX</w:t>
            </w:r>
          </w:p>
          <w:p w14:paraId="0E07377C" w14:textId="77777777" w:rsidR="00781121" w:rsidRDefault="007E5577">
            <w:pPr>
              <w:pStyle w:val="TableParagraph"/>
              <w:spacing w:before="48"/>
              <w:ind w:left="25" w:right="-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783" w:type="dxa"/>
            <w:vMerge/>
            <w:tcBorders>
              <w:top w:val="nil"/>
            </w:tcBorders>
          </w:tcPr>
          <w:p w14:paraId="45E8550E" w14:textId="77777777" w:rsidR="00781121" w:rsidRDefault="00781121">
            <w:pPr>
              <w:rPr>
                <w:sz w:val="2"/>
                <w:szCs w:val="2"/>
              </w:rPr>
            </w:pPr>
          </w:p>
        </w:tc>
      </w:tr>
      <w:tr w:rsidR="00781121" w14:paraId="1BAA8CBE" w14:textId="77777777">
        <w:trPr>
          <w:trHeight w:val="719"/>
        </w:trPr>
        <w:tc>
          <w:tcPr>
            <w:tcW w:w="11098" w:type="dxa"/>
            <w:gridSpan w:val="7"/>
          </w:tcPr>
          <w:p w14:paraId="7E62497F" w14:textId="77777777" w:rsidR="00781121" w:rsidRDefault="007E5577">
            <w:pPr>
              <w:pStyle w:val="TableParagraph"/>
              <w:spacing w:before="69"/>
              <w:ind w:left="79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часть</w:t>
            </w:r>
          </w:p>
        </w:tc>
      </w:tr>
      <w:tr w:rsidR="00781121" w14:paraId="00C32B80" w14:textId="77777777">
        <w:trPr>
          <w:trHeight w:val="672"/>
        </w:trPr>
        <w:tc>
          <w:tcPr>
            <w:tcW w:w="6627" w:type="dxa"/>
          </w:tcPr>
          <w:p w14:paraId="78E61562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735" w:type="dxa"/>
          </w:tcPr>
          <w:p w14:paraId="2DCF51EE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39" w:type="dxa"/>
          </w:tcPr>
          <w:p w14:paraId="0586DEB9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35" w:type="dxa"/>
          </w:tcPr>
          <w:p w14:paraId="221B08B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40" w:type="dxa"/>
          </w:tcPr>
          <w:p w14:paraId="022A4673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9" w:type="dxa"/>
          </w:tcPr>
          <w:p w14:paraId="2ADD67D2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3" w:type="dxa"/>
          </w:tcPr>
          <w:p w14:paraId="0AE4A60E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 w:rsidR="00781121" w14:paraId="00F9AB5B" w14:textId="77777777">
        <w:trPr>
          <w:trHeight w:val="671"/>
        </w:trPr>
        <w:tc>
          <w:tcPr>
            <w:tcW w:w="6627" w:type="dxa"/>
          </w:tcPr>
          <w:p w14:paraId="5A687AC1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735" w:type="dxa"/>
          </w:tcPr>
          <w:p w14:paraId="753A3339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9" w:type="dxa"/>
          </w:tcPr>
          <w:p w14:paraId="54CC19B3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5" w:type="dxa"/>
          </w:tcPr>
          <w:p w14:paraId="3502DBF1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0" w:type="dxa"/>
          </w:tcPr>
          <w:p w14:paraId="49BC8651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60799C21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3" w:type="dxa"/>
          </w:tcPr>
          <w:p w14:paraId="34677B80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781121" w14:paraId="10E52617" w14:textId="77777777">
        <w:trPr>
          <w:trHeight w:val="671"/>
        </w:trPr>
        <w:tc>
          <w:tcPr>
            <w:tcW w:w="6627" w:type="dxa"/>
          </w:tcPr>
          <w:p w14:paraId="052F6AF9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язык(английский)</w:t>
            </w:r>
          </w:p>
        </w:tc>
        <w:tc>
          <w:tcPr>
            <w:tcW w:w="735" w:type="dxa"/>
          </w:tcPr>
          <w:p w14:paraId="07278CAE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134CB35B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5" w:type="dxa"/>
          </w:tcPr>
          <w:p w14:paraId="008970DA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40" w:type="dxa"/>
          </w:tcPr>
          <w:p w14:paraId="33BB091C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9" w:type="dxa"/>
          </w:tcPr>
          <w:p w14:paraId="29593FC3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3" w:type="dxa"/>
          </w:tcPr>
          <w:p w14:paraId="5FEFE305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781121" w14:paraId="2E58B869" w14:textId="77777777">
        <w:trPr>
          <w:trHeight w:val="671"/>
        </w:trPr>
        <w:tc>
          <w:tcPr>
            <w:tcW w:w="6627" w:type="dxa"/>
          </w:tcPr>
          <w:p w14:paraId="41F2E9B7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735" w:type="dxa"/>
          </w:tcPr>
          <w:p w14:paraId="1EFCF583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39" w:type="dxa"/>
          </w:tcPr>
          <w:p w14:paraId="696368DF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35" w:type="dxa"/>
          </w:tcPr>
          <w:p w14:paraId="25BB1B64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16167FC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7830D4D3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04619333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781121" w14:paraId="1B6DBDD9" w14:textId="77777777">
        <w:trPr>
          <w:trHeight w:val="671"/>
        </w:trPr>
        <w:tc>
          <w:tcPr>
            <w:tcW w:w="6627" w:type="dxa"/>
          </w:tcPr>
          <w:p w14:paraId="1CA7666B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Алгебра</w:t>
            </w:r>
          </w:p>
        </w:tc>
        <w:tc>
          <w:tcPr>
            <w:tcW w:w="735" w:type="dxa"/>
          </w:tcPr>
          <w:p w14:paraId="5D10DB4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6AB92CC6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5CF79D0B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40" w:type="dxa"/>
          </w:tcPr>
          <w:p w14:paraId="2250852A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9" w:type="dxa"/>
          </w:tcPr>
          <w:p w14:paraId="061171C1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3" w:type="dxa"/>
          </w:tcPr>
          <w:p w14:paraId="6645B641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781121" w14:paraId="091C4BBD" w14:textId="77777777">
        <w:trPr>
          <w:trHeight w:val="671"/>
        </w:trPr>
        <w:tc>
          <w:tcPr>
            <w:tcW w:w="6627" w:type="dxa"/>
          </w:tcPr>
          <w:p w14:paraId="5C18E654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Геометрия</w:t>
            </w:r>
          </w:p>
        </w:tc>
        <w:tc>
          <w:tcPr>
            <w:tcW w:w="735" w:type="dxa"/>
          </w:tcPr>
          <w:p w14:paraId="4248FCB5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05137D94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57C557BA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0" w:type="dxa"/>
          </w:tcPr>
          <w:p w14:paraId="48C366EB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0B5011E0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83" w:type="dxa"/>
          </w:tcPr>
          <w:p w14:paraId="19CA8350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781121" w14:paraId="6E7C76E4" w14:textId="77777777">
        <w:trPr>
          <w:trHeight w:val="671"/>
        </w:trPr>
        <w:tc>
          <w:tcPr>
            <w:tcW w:w="6627" w:type="dxa"/>
          </w:tcPr>
          <w:p w14:paraId="1D924391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Вероятность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статистика</w:t>
            </w:r>
          </w:p>
        </w:tc>
        <w:tc>
          <w:tcPr>
            <w:tcW w:w="735" w:type="dxa"/>
          </w:tcPr>
          <w:p w14:paraId="0F36C41B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430DFCA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0AA2590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0" w:type="dxa"/>
          </w:tcPr>
          <w:p w14:paraId="113E2A8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18F22D60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3" w:type="dxa"/>
          </w:tcPr>
          <w:p w14:paraId="1DC3756C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781121" w14:paraId="65BC5696" w14:textId="77777777">
        <w:trPr>
          <w:trHeight w:val="671"/>
        </w:trPr>
        <w:tc>
          <w:tcPr>
            <w:tcW w:w="6627" w:type="dxa"/>
          </w:tcPr>
          <w:p w14:paraId="37E9EDAF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Информатика</w:t>
            </w:r>
          </w:p>
        </w:tc>
        <w:tc>
          <w:tcPr>
            <w:tcW w:w="735" w:type="dxa"/>
          </w:tcPr>
          <w:p w14:paraId="245018EF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2FD951CE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3F24228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0" w:type="dxa"/>
          </w:tcPr>
          <w:p w14:paraId="684D74F3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7E8C7B4B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3" w:type="dxa"/>
          </w:tcPr>
          <w:p w14:paraId="6E62F776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781121" w14:paraId="7E00F34E" w14:textId="77777777">
        <w:trPr>
          <w:trHeight w:val="671"/>
        </w:trPr>
        <w:tc>
          <w:tcPr>
            <w:tcW w:w="6627" w:type="dxa"/>
          </w:tcPr>
          <w:p w14:paraId="0552A7EA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</w:tc>
        <w:tc>
          <w:tcPr>
            <w:tcW w:w="735" w:type="dxa"/>
          </w:tcPr>
          <w:p w14:paraId="4F00734E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9" w:type="dxa"/>
          </w:tcPr>
          <w:p w14:paraId="5F54531F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5" w:type="dxa"/>
          </w:tcPr>
          <w:p w14:paraId="4105B9A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40" w:type="dxa"/>
          </w:tcPr>
          <w:p w14:paraId="13B0435E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9" w:type="dxa"/>
          </w:tcPr>
          <w:p w14:paraId="6C151EC0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83" w:type="dxa"/>
          </w:tcPr>
          <w:p w14:paraId="01498F09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781121" w14:paraId="4D1A58E4" w14:textId="77777777">
        <w:trPr>
          <w:trHeight w:val="671"/>
        </w:trPr>
        <w:tc>
          <w:tcPr>
            <w:tcW w:w="6627" w:type="dxa"/>
          </w:tcPr>
          <w:p w14:paraId="0582E988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735" w:type="dxa"/>
          </w:tcPr>
          <w:p w14:paraId="0A45BE8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30AB1CC2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2F7AFE8B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1C83D99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093F2716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3" w:type="dxa"/>
          </w:tcPr>
          <w:p w14:paraId="56CB376E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81121" w14:paraId="5486CFB8" w14:textId="77777777">
        <w:trPr>
          <w:trHeight w:val="671"/>
        </w:trPr>
        <w:tc>
          <w:tcPr>
            <w:tcW w:w="6627" w:type="dxa"/>
          </w:tcPr>
          <w:p w14:paraId="06D10C2E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735" w:type="dxa"/>
          </w:tcPr>
          <w:p w14:paraId="1CCD0306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7FF9CD80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5" w:type="dxa"/>
          </w:tcPr>
          <w:p w14:paraId="2D4D9CEA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0" w:type="dxa"/>
          </w:tcPr>
          <w:p w14:paraId="158988C3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58506CD1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83" w:type="dxa"/>
          </w:tcPr>
          <w:p w14:paraId="206B6ECF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781121" w14:paraId="5F4D7424" w14:textId="77777777">
        <w:trPr>
          <w:trHeight w:val="676"/>
        </w:trPr>
        <w:tc>
          <w:tcPr>
            <w:tcW w:w="6627" w:type="dxa"/>
          </w:tcPr>
          <w:p w14:paraId="52DB9B7C" w14:textId="77777777" w:rsidR="00781121" w:rsidRDefault="007E5577">
            <w:pPr>
              <w:pStyle w:val="TableParagraph"/>
              <w:spacing w:before="64"/>
              <w:ind w:left="151"/>
              <w:rPr>
                <w:sz w:val="28"/>
              </w:rPr>
            </w:pPr>
            <w:r>
              <w:rPr>
                <w:sz w:val="28"/>
              </w:rPr>
              <w:t>Духовно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нравственная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735" w:type="dxa"/>
          </w:tcPr>
          <w:p w14:paraId="4DE8D57D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  <w:tc>
          <w:tcPr>
            <w:tcW w:w="739" w:type="dxa"/>
          </w:tcPr>
          <w:p w14:paraId="7852F665" w14:textId="77777777" w:rsidR="00781121" w:rsidRDefault="007E5577">
            <w:pPr>
              <w:pStyle w:val="TableParagraph"/>
              <w:spacing w:before="0" w:line="249" w:lineRule="exact"/>
              <w:ind w:left="64"/>
            </w:pPr>
            <w:r>
              <w:t>-</w:t>
            </w:r>
          </w:p>
        </w:tc>
        <w:tc>
          <w:tcPr>
            <w:tcW w:w="735" w:type="dxa"/>
          </w:tcPr>
          <w:p w14:paraId="21C386AA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40" w:type="dxa"/>
          </w:tcPr>
          <w:p w14:paraId="6511F8E7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39" w:type="dxa"/>
          </w:tcPr>
          <w:p w14:paraId="7D86AB41" w14:textId="77777777" w:rsidR="00781121" w:rsidRDefault="007E5577">
            <w:pPr>
              <w:pStyle w:val="TableParagraph"/>
              <w:spacing w:before="64"/>
              <w:ind w:left="78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83" w:type="dxa"/>
          </w:tcPr>
          <w:p w14:paraId="3264C7B0" w14:textId="77777777" w:rsidR="00781121" w:rsidRDefault="007E5577">
            <w:pPr>
              <w:pStyle w:val="TableParagraph"/>
              <w:spacing w:before="64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781121" w14:paraId="6772FD76" w14:textId="77777777">
        <w:trPr>
          <w:trHeight w:val="671"/>
        </w:trPr>
        <w:tc>
          <w:tcPr>
            <w:tcW w:w="6627" w:type="dxa"/>
          </w:tcPr>
          <w:p w14:paraId="396D74AD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735" w:type="dxa"/>
          </w:tcPr>
          <w:p w14:paraId="3721E465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2A43BE79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03EF0240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0" w:type="dxa"/>
          </w:tcPr>
          <w:p w14:paraId="03360002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49AB0D64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3" w:type="dxa"/>
          </w:tcPr>
          <w:p w14:paraId="422D85CE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781121" w14:paraId="5A8C812D" w14:textId="77777777">
        <w:trPr>
          <w:trHeight w:val="666"/>
        </w:trPr>
        <w:tc>
          <w:tcPr>
            <w:tcW w:w="6627" w:type="dxa"/>
          </w:tcPr>
          <w:p w14:paraId="4172789A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735" w:type="dxa"/>
          </w:tcPr>
          <w:p w14:paraId="5F89728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36FB82EE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69DAAECA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05705C6B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429630F7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83" w:type="dxa"/>
          </w:tcPr>
          <w:p w14:paraId="16E14122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781121" w14:paraId="6B10256A" w14:textId="77777777">
        <w:trPr>
          <w:trHeight w:val="676"/>
        </w:trPr>
        <w:tc>
          <w:tcPr>
            <w:tcW w:w="6627" w:type="dxa"/>
          </w:tcPr>
          <w:p w14:paraId="5B4494A8" w14:textId="77777777" w:rsidR="00781121" w:rsidRDefault="007E5577">
            <w:pPr>
              <w:pStyle w:val="TableParagraph"/>
              <w:spacing w:before="64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</w:tc>
        <w:tc>
          <w:tcPr>
            <w:tcW w:w="735" w:type="dxa"/>
          </w:tcPr>
          <w:p w14:paraId="7107CDCA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536EB9A4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5" w:type="dxa"/>
          </w:tcPr>
          <w:p w14:paraId="59D49AC6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0" w:type="dxa"/>
          </w:tcPr>
          <w:p w14:paraId="4C4281BC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2E77E10A" w14:textId="77777777" w:rsidR="00781121" w:rsidRDefault="007E5577">
            <w:pPr>
              <w:pStyle w:val="TableParagraph"/>
              <w:spacing w:before="64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83" w:type="dxa"/>
          </w:tcPr>
          <w:p w14:paraId="48010B02" w14:textId="77777777" w:rsidR="00781121" w:rsidRDefault="007E5577">
            <w:pPr>
              <w:pStyle w:val="TableParagraph"/>
              <w:spacing w:before="64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</w:tbl>
    <w:p w14:paraId="65783D9B" w14:textId="77777777" w:rsidR="00781121" w:rsidRDefault="00781121">
      <w:pPr>
        <w:pStyle w:val="TableParagraph"/>
        <w:rPr>
          <w:sz w:val="28"/>
        </w:rPr>
        <w:sectPr w:rsidR="00781121">
          <w:type w:val="continuous"/>
          <w:pgSz w:w="11910" w:h="16840"/>
          <w:pgMar w:top="1020" w:right="141" w:bottom="716" w:left="425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7"/>
        <w:gridCol w:w="735"/>
        <w:gridCol w:w="739"/>
        <w:gridCol w:w="735"/>
        <w:gridCol w:w="740"/>
        <w:gridCol w:w="739"/>
        <w:gridCol w:w="783"/>
      </w:tblGrid>
      <w:tr w:rsidR="00781121" w14:paraId="56922B86" w14:textId="77777777">
        <w:trPr>
          <w:trHeight w:val="671"/>
        </w:trPr>
        <w:tc>
          <w:tcPr>
            <w:tcW w:w="6627" w:type="dxa"/>
          </w:tcPr>
          <w:p w14:paraId="50E044F0" w14:textId="77777777" w:rsidR="00781121" w:rsidRDefault="007E5577">
            <w:pPr>
              <w:pStyle w:val="TableParagraph"/>
              <w:ind w:left="151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Изобразительное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искусство</w:t>
            </w:r>
          </w:p>
        </w:tc>
        <w:tc>
          <w:tcPr>
            <w:tcW w:w="735" w:type="dxa"/>
          </w:tcPr>
          <w:p w14:paraId="46C19F0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0CFEA25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5" w:type="dxa"/>
          </w:tcPr>
          <w:p w14:paraId="1FA6B26F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0" w:type="dxa"/>
          </w:tcPr>
          <w:p w14:paraId="5918031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093BA775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5093F105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781121" w14:paraId="28912CF1" w14:textId="77777777">
        <w:trPr>
          <w:trHeight w:val="672"/>
        </w:trPr>
        <w:tc>
          <w:tcPr>
            <w:tcW w:w="6627" w:type="dxa"/>
          </w:tcPr>
          <w:p w14:paraId="409CA44C" w14:textId="77777777" w:rsidR="00781121" w:rsidRDefault="007E5577">
            <w:pPr>
              <w:pStyle w:val="TableParagraph"/>
              <w:spacing w:before="64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735" w:type="dxa"/>
          </w:tcPr>
          <w:p w14:paraId="5457D1AC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48139A10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5" w:type="dxa"/>
          </w:tcPr>
          <w:p w14:paraId="330A24D7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0" w:type="dxa"/>
          </w:tcPr>
          <w:p w14:paraId="27341B75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150E18B2" w14:textId="77777777" w:rsidR="00781121" w:rsidRDefault="007E5577">
            <w:pPr>
              <w:pStyle w:val="TableParagraph"/>
              <w:spacing w:before="64"/>
              <w:ind w:left="78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58D61930" w14:textId="77777777" w:rsidR="00781121" w:rsidRDefault="007E5577">
            <w:pPr>
              <w:pStyle w:val="TableParagraph"/>
              <w:spacing w:before="64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781121" w14:paraId="4B8EACE9" w14:textId="77777777">
        <w:trPr>
          <w:trHeight w:val="671"/>
        </w:trPr>
        <w:tc>
          <w:tcPr>
            <w:tcW w:w="6627" w:type="dxa"/>
          </w:tcPr>
          <w:p w14:paraId="6475DF9B" w14:textId="77777777" w:rsidR="00781121" w:rsidRDefault="007E5577">
            <w:pPr>
              <w:pStyle w:val="TableParagraph"/>
              <w:spacing w:before="64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Труд(технология)</w:t>
            </w:r>
          </w:p>
        </w:tc>
        <w:tc>
          <w:tcPr>
            <w:tcW w:w="735" w:type="dxa"/>
          </w:tcPr>
          <w:p w14:paraId="19103725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1E204742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5" w:type="dxa"/>
          </w:tcPr>
          <w:p w14:paraId="575A6706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0" w:type="dxa"/>
          </w:tcPr>
          <w:p w14:paraId="422F25EC" w14:textId="77777777" w:rsidR="00781121" w:rsidRDefault="007E5577">
            <w:pPr>
              <w:pStyle w:val="TableParagraph"/>
              <w:spacing w:before="6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25CEB949" w14:textId="77777777" w:rsidR="00781121" w:rsidRDefault="007E5577">
            <w:pPr>
              <w:pStyle w:val="TableParagraph"/>
              <w:spacing w:before="64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3" w:type="dxa"/>
          </w:tcPr>
          <w:p w14:paraId="06A6E43D" w14:textId="77777777" w:rsidR="00781121" w:rsidRDefault="007E5577">
            <w:pPr>
              <w:pStyle w:val="TableParagraph"/>
              <w:spacing w:before="64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781121" w14:paraId="5A72403D" w14:textId="77777777">
        <w:trPr>
          <w:trHeight w:val="671"/>
        </w:trPr>
        <w:tc>
          <w:tcPr>
            <w:tcW w:w="6627" w:type="dxa"/>
          </w:tcPr>
          <w:p w14:paraId="3B8C3BB0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Родины</w:t>
            </w:r>
          </w:p>
        </w:tc>
        <w:tc>
          <w:tcPr>
            <w:tcW w:w="735" w:type="dxa"/>
          </w:tcPr>
          <w:p w14:paraId="0DDAAF00" w14:textId="77777777" w:rsidR="00781121" w:rsidRDefault="007E5577">
            <w:pPr>
              <w:pStyle w:val="TableParagraph"/>
              <w:ind w:left="150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1978413C" w14:textId="77777777" w:rsidR="00781121" w:rsidRDefault="007E5577">
            <w:pPr>
              <w:pStyle w:val="TableParagraph"/>
              <w:ind w:left="150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356B510C" w14:textId="77777777" w:rsidR="00781121" w:rsidRDefault="007E5577">
            <w:pPr>
              <w:pStyle w:val="TableParagraph"/>
              <w:ind w:left="150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71110050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9" w:type="dxa"/>
          </w:tcPr>
          <w:p w14:paraId="3445FDCA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3" w:type="dxa"/>
          </w:tcPr>
          <w:p w14:paraId="7C260A9E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781121" w14:paraId="40C33FDC" w14:textId="77777777">
        <w:trPr>
          <w:trHeight w:val="676"/>
        </w:trPr>
        <w:tc>
          <w:tcPr>
            <w:tcW w:w="6627" w:type="dxa"/>
          </w:tcPr>
          <w:p w14:paraId="6C175347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735" w:type="dxa"/>
          </w:tcPr>
          <w:p w14:paraId="55E2B2F1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74F7B3F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5" w:type="dxa"/>
          </w:tcPr>
          <w:p w14:paraId="5DC02AED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0" w:type="dxa"/>
          </w:tcPr>
          <w:p w14:paraId="303BAD6D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7C78F494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83" w:type="dxa"/>
          </w:tcPr>
          <w:p w14:paraId="474BC4A1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781121" w14:paraId="63FFD3F1" w14:textId="77777777">
        <w:trPr>
          <w:trHeight w:val="671"/>
        </w:trPr>
        <w:tc>
          <w:tcPr>
            <w:tcW w:w="6627" w:type="dxa"/>
          </w:tcPr>
          <w:p w14:paraId="1D75BFED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735" w:type="dxa"/>
          </w:tcPr>
          <w:p w14:paraId="4950BB3E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26,5</w:t>
            </w:r>
          </w:p>
        </w:tc>
        <w:tc>
          <w:tcPr>
            <w:tcW w:w="739" w:type="dxa"/>
          </w:tcPr>
          <w:p w14:paraId="392C12B0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735" w:type="dxa"/>
          </w:tcPr>
          <w:p w14:paraId="6AD5C99E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740" w:type="dxa"/>
          </w:tcPr>
          <w:p w14:paraId="26A4B0E1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739" w:type="dxa"/>
          </w:tcPr>
          <w:p w14:paraId="17227298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783" w:type="dxa"/>
          </w:tcPr>
          <w:p w14:paraId="1F92F64E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2"/>
                <w:sz w:val="28"/>
              </w:rPr>
              <w:t>147,5</w:t>
            </w:r>
          </w:p>
        </w:tc>
      </w:tr>
      <w:tr w:rsidR="00781121" w14:paraId="147A62BB" w14:textId="77777777">
        <w:trPr>
          <w:trHeight w:val="671"/>
        </w:trPr>
        <w:tc>
          <w:tcPr>
            <w:tcW w:w="11098" w:type="dxa"/>
            <w:gridSpan w:val="7"/>
          </w:tcPr>
          <w:p w14:paraId="6872BAEF" w14:textId="4150B400" w:rsidR="00781121" w:rsidRDefault="007E5577">
            <w:pPr>
              <w:pStyle w:val="TableParagraph"/>
              <w:spacing w:before="69"/>
              <w:ind w:left="79"/>
              <w:rPr>
                <w:b/>
                <w:sz w:val="28"/>
              </w:rPr>
            </w:pPr>
            <w:r>
              <w:rPr>
                <w:b/>
                <w:sz w:val="28"/>
              </w:rPr>
              <w:t>Часть,</w:t>
            </w:r>
            <w:r w:rsidR="00492EFB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формируемая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участниками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отношений</w:t>
            </w:r>
          </w:p>
        </w:tc>
      </w:tr>
      <w:tr w:rsidR="00781121" w14:paraId="778C5CA2" w14:textId="77777777">
        <w:trPr>
          <w:trHeight w:val="671"/>
        </w:trPr>
        <w:tc>
          <w:tcPr>
            <w:tcW w:w="6627" w:type="dxa"/>
          </w:tcPr>
          <w:p w14:paraId="362A55BC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Учебные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курсы,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модули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выбору:</w:t>
            </w:r>
          </w:p>
        </w:tc>
        <w:tc>
          <w:tcPr>
            <w:tcW w:w="735" w:type="dxa"/>
          </w:tcPr>
          <w:p w14:paraId="1127D0CF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2,5</w:t>
            </w:r>
          </w:p>
        </w:tc>
        <w:tc>
          <w:tcPr>
            <w:tcW w:w="739" w:type="dxa"/>
          </w:tcPr>
          <w:p w14:paraId="3F8261ED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5" w:type="dxa"/>
          </w:tcPr>
          <w:p w14:paraId="07F39AF1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0" w:type="dxa"/>
          </w:tcPr>
          <w:p w14:paraId="278BBADC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9" w:type="dxa"/>
          </w:tcPr>
          <w:p w14:paraId="368C6350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3" w:type="dxa"/>
          </w:tcPr>
          <w:p w14:paraId="42CAC24A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9,5</w:t>
            </w:r>
          </w:p>
        </w:tc>
      </w:tr>
      <w:tr w:rsidR="00C30ED6" w14:paraId="10F5E57F" w14:textId="77777777">
        <w:trPr>
          <w:trHeight w:val="671"/>
        </w:trPr>
        <w:tc>
          <w:tcPr>
            <w:tcW w:w="6627" w:type="dxa"/>
          </w:tcPr>
          <w:p w14:paraId="30AE4EE9" w14:textId="5B540984" w:rsidR="00C30ED6" w:rsidRDefault="00C30ED6" w:rsidP="00C30ED6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Введение в естествознание</w:t>
            </w:r>
          </w:p>
        </w:tc>
        <w:tc>
          <w:tcPr>
            <w:tcW w:w="735" w:type="dxa"/>
          </w:tcPr>
          <w:p w14:paraId="2A1609A0" w14:textId="41FDF208" w:rsidR="00C30ED6" w:rsidRDefault="00C30ED6" w:rsidP="00C30ED6">
            <w:pPr>
              <w:pStyle w:val="TableParagraph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739" w:type="dxa"/>
          </w:tcPr>
          <w:p w14:paraId="2A7C15D2" w14:textId="37BA3951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5" w:type="dxa"/>
          </w:tcPr>
          <w:p w14:paraId="755DD2D5" w14:textId="1DB5B6B1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4236AC"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2B6E2267" w14:textId="14766A97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4236AC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3B2A87FC" w14:textId="4B684C9B" w:rsidR="00C30ED6" w:rsidRDefault="00C30ED6" w:rsidP="00C30ED6">
            <w:pPr>
              <w:pStyle w:val="TableParagraph"/>
              <w:ind w:left="78"/>
              <w:rPr>
                <w:spacing w:val="-10"/>
                <w:sz w:val="28"/>
              </w:rPr>
            </w:pPr>
            <w:r w:rsidRPr="004236AC"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69AF9BB9" w14:textId="519798C7" w:rsidR="00C30ED6" w:rsidRDefault="00C30ED6" w:rsidP="00C30ED6">
            <w:pPr>
              <w:pStyle w:val="TableParagraph"/>
              <w:ind w:left="78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</w:tr>
      <w:tr w:rsidR="00C30ED6" w14:paraId="7DD6F5D3" w14:textId="77777777">
        <w:trPr>
          <w:trHeight w:val="671"/>
        </w:trPr>
        <w:tc>
          <w:tcPr>
            <w:tcW w:w="6627" w:type="dxa"/>
          </w:tcPr>
          <w:p w14:paraId="429D2394" w14:textId="6C1515C3" w:rsidR="00C30ED6" w:rsidRDefault="00C30ED6" w:rsidP="00C30ED6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Культура личности</w:t>
            </w:r>
          </w:p>
        </w:tc>
        <w:tc>
          <w:tcPr>
            <w:tcW w:w="735" w:type="dxa"/>
          </w:tcPr>
          <w:p w14:paraId="216AC4C0" w14:textId="4DB9F922" w:rsidR="00C30ED6" w:rsidRDefault="00C30ED6" w:rsidP="00C30ED6">
            <w:pPr>
              <w:pStyle w:val="TableParagraph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739" w:type="dxa"/>
          </w:tcPr>
          <w:p w14:paraId="180AC761" w14:textId="4D305BE8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354C7B"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708F8E9B" w14:textId="5342B79C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354C7B"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4E5EBD41" w14:textId="418ABDD4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354C7B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238F44A6" w14:textId="02A145E9" w:rsidR="00C30ED6" w:rsidRDefault="00C30ED6" w:rsidP="00C30ED6">
            <w:pPr>
              <w:pStyle w:val="TableParagraph"/>
              <w:ind w:left="78"/>
              <w:rPr>
                <w:spacing w:val="-10"/>
                <w:sz w:val="28"/>
              </w:rPr>
            </w:pPr>
            <w:r w:rsidRPr="00354C7B"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4A496C92" w14:textId="7E56F9D6" w:rsidR="00C30ED6" w:rsidRDefault="00C30ED6" w:rsidP="00C30ED6">
            <w:pPr>
              <w:pStyle w:val="TableParagraph"/>
              <w:ind w:left="78"/>
              <w:rPr>
                <w:spacing w:val="-5"/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C30ED6" w14:paraId="790B63B3" w14:textId="77777777">
        <w:trPr>
          <w:trHeight w:val="671"/>
        </w:trPr>
        <w:tc>
          <w:tcPr>
            <w:tcW w:w="6627" w:type="dxa"/>
          </w:tcPr>
          <w:p w14:paraId="4F44DF22" w14:textId="33F7CD62" w:rsidR="00C30ED6" w:rsidRDefault="00C30ED6" w:rsidP="00C30ED6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Родная земля: страницы истории</w:t>
            </w:r>
          </w:p>
        </w:tc>
        <w:tc>
          <w:tcPr>
            <w:tcW w:w="735" w:type="dxa"/>
          </w:tcPr>
          <w:p w14:paraId="2030ED53" w14:textId="16E0EB92" w:rsidR="00C30ED6" w:rsidRDefault="00C30ED6" w:rsidP="00C30ED6">
            <w:pPr>
              <w:pStyle w:val="TableParagraph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  <w:tc>
          <w:tcPr>
            <w:tcW w:w="739" w:type="dxa"/>
          </w:tcPr>
          <w:p w14:paraId="100D580E" w14:textId="7DACF474" w:rsidR="00C30ED6" w:rsidRDefault="00A051FB" w:rsidP="00C30ED6">
            <w:pPr>
              <w:pStyle w:val="TableParagraph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5" w:type="dxa"/>
          </w:tcPr>
          <w:p w14:paraId="6AF7CED3" w14:textId="65F9527C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0" w:type="dxa"/>
          </w:tcPr>
          <w:p w14:paraId="3FC66844" w14:textId="76139905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C43B62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399ADD08" w14:textId="68E25863" w:rsidR="00C30ED6" w:rsidRDefault="00C30ED6" w:rsidP="00C30ED6">
            <w:pPr>
              <w:pStyle w:val="TableParagraph"/>
              <w:ind w:left="78"/>
              <w:rPr>
                <w:spacing w:val="-10"/>
                <w:sz w:val="28"/>
              </w:rPr>
            </w:pPr>
            <w:r w:rsidRPr="00C43B62"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051E5E11" w14:textId="5863189C" w:rsidR="00C30ED6" w:rsidRDefault="00C30ED6" w:rsidP="00C30ED6">
            <w:pPr>
              <w:pStyle w:val="TableParagraph"/>
              <w:ind w:left="78"/>
              <w:rPr>
                <w:spacing w:val="-5"/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C30ED6" w14:paraId="519F83A9" w14:textId="77777777">
        <w:trPr>
          <w:trHeight w:val="671"/>
        </w:trPr>
        <w:tc>
          <w:tcPr>
            <w:tcW w:w="6627" w:type="dxa"/>
          </w:tcPr>
          <w:p w14:paraId="553C5608" w14:textId="2DF1177A" w:rsidR="00C30ED6" w:rsidRDefault="00C30ED6" w:rsidP="00C30ED6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Введение в химию</w:t>
            </w:r>
          </w:p>
        </w:tc>
        <w:tc>
          <w:tcPr>
            <w:tcW w:w="735" w:type="dxa"/>
          </w:tcPr>
          <w:p w14:paraId="06BD4A26" w14:textId="0A37CC9E" w:rsidR="00C30ED6" w:rsidRDefault="00C30ED6" w:rsidP="00C30ED6">
            <w:pPr>
              <w:pStyle w:val="TableParagraph"/>
              <w:rPr>
                <w:spacing w:val="-5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26D25418" w14:textId="23CCB315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6DF0F0B6" w14:textId="151E6470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0" w:type="dxa"/>
          </w:tcPr>
          <w:p w14:paraId="4F4F67B5" w14:textId="25277665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FE6D13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344A72AE" w14:textId="75F5D85B" w:rsidR="00C30ED6" w:rsidRDefault="00C30ED6" w:rsidP="00C30ED6">
            <w:pPr>
              <w:pStyle w:val="TableParagraph"/>
              <w:ind w:left="78"/>
              <w:rPr>
                <w:spacing w:val="-10"/>
                <w:sz w:val="28"/>
              </w:rPr>
            </w:pPr>
            <w:r w:rsidRPr="00FE6D13"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271E5494" w14:textId="51B5975E" w:rsidR="00C30ED6" w:rsidRDefault="00C30ED6" w:rsidP="00C30ED6">
            <w:pPr>
              <w:pStyle w:val="TableParagraph"/>
              <w:ind w:left="78"/>
              <w:rPr>
                <w:spacing w:val="-5"/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C30ED6" w14:paraId="289C4CE9" w14:textId="77777777">
        <w:trPr>
          <w:trHeight w:val="671"/>
        </w:trPr>
        <w:tc>
          <w:tcPr>
            <w:tcW w:w="6627" w:type="dxa"/>
          </w:tcPr>
          <w:p w14:paraId="79C0A104" w14:textId="56607B49" w:rsidR="00C30ED6" w:rsidRDefault="00C30ED6" w:rsidP="00C30ED6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Проектная деятельность в химии</w:t>
            </w:r>
          </w:p>
        </w:tc>
        <w:tc>
          <w:tcPr>
            <w:tcW w:w="735" w:type="dxa"/>
          </w:tcPr>
          <w:p w14:paraId="6DEE123B" w14:textId="19B18173" w:rsidR="00C30ED6" w:rsidRDefault="00C30ED6" w:rsidP="00C30ED6">
            <w:pPr>
              <w:pStyle w:val="TableParagraph"/>
              <w:rPr>
                <w:spacing w:val="-5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613E6455" w14:textId="7EFF01AB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319BF74F" w14:textId="76856335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453A8E"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476B50CA" w14:textId="6C8151A3" w:rsidR="00C30ED6" w:rsidRDefault="00A051FB" w:rsidP="00C30ED6">
            <w:pPr>
              <w:pStyle w:val="TableParagraph"/>
              <w:rPr>
                <w:spacing w:val="-10"/>
                <w:sz w:val="28"/>
              </w:rPr>
            </w:pPr>
            <w:r>
              <w:rPr>
                <w:spacing w:val="-5"/>
                <w:sz w:val="28"/>
              </w:rPr>
              <w:t>1*</w:t>
            </w:r>
          </w:p>
        </w:tc>
        <w:tc>
          <w:tcPr>
            <w:tcW w:w="739" w:type="dxa"/>
          </w:tcPr>
          <w:p w14:paraId="7B072CF9" w14:textId="7F9670E7" w:rsidR="00C30ED6" w:rsidRDefault="00C30ED6" w:rsidP="00C30ED6">
            <w:pPr>
              <w:pStyle w:val="TableParagraph"/>
              <w:ind w:left="78"/>
              <w:rPr>
                <w:spacing w:val="-10"/>
                <w:sz w:val="28"/>
              </w:rPr>
            </w:pPr>
            <w:r w:rsidRPr="00762805"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5D553342" w14:textId="3E7CDEC5" w:rsidR="00C30ED6" w:rsidRDefault="00C30ED6" w:rsidP="00C30ED6">
            <w:pPr>
              <w:pStyle w:val="TableParagraph"/>
              <w:ind w:left="78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</w:tr>
      <w:tr w:rsidR="00C30ED6" w14:paraId="43107A14" w14:textId="77777777">
        <w:trPr>
          <w:trHeight w:val="671"/>
        </w:trPr>
        <w:tc>
          <w:tcPr>
            <w:tcW w:w="6627" w:type="dxa"/>
          </w:tcPr>
          <w:p w14:paraId="698030C3" w14:textId="471EFCB9" w:rsidR="00C30ED6" w:rsidRDefault="00C30ED6" w:rsidP="00C30ED6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Проектная деятельность в английском языке</w:t>
            </w:r>
          </w:p>
        </w:tc>
        <w:tc>
          <w:tcPr>
            <w:tcW w:w="735" w:type="dxa"/>
          </w:tcPr>
          <w:p w14:paraId="75DBA152" w14:textId="49BFC728" w:rsidR="00C30ED6" w:rsidRDefault="00C30ED6" w:rsidP="00C30ED6">
            <w:pPr>
              <w:pStyle w:val="TableParagraph"/>
              <w:rPr>
                <w:spacing w:val="-5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05C8C9FE" w14:textId="17F0038C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02F9CADA" w14:textId="763BF172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453A8E"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43E7BBCD" w14:textId="69884CCC" w:rsidR="00C30ED6" w:rsidRDefault="00A051FB" w:rsidP="00C30ED6">
            <w:pPr>
              <w:pStyle w:val="TableParagraph"/>
              <w:rPr>
                <w:spacing w:val="-10"/>
                <w:sz w:val="28"/>
              </w:rPr>
            </w:pPr>
            <w:r w:rsidRPr="00A051FB">
              <w:rPr>
                <w:spacing w:val="-10"/>
                <w:sz w:val="28"/>
              </w:rPr>
              <w:t>1*</w:t>
            </w:r>
          </w:p>
        </w:tc>
        <w:tc>
          <w:tcPr>
            <w:tcW w:w="739" w:type="dxa"/>
          </w:tcPr>
          <w:p w14:paraId="2C1C8091" w14:textId="49765683" w:rsidR="00C30ED6" w:rsidRDefault="00C30ED6" w:rsidP="00C30ED6">
            <w:pPr>
              <w:pStyle w:val="TableParagraph"/>
              <w:ind w:left="78"/>
              <w:rPr>
                <w:spacing w:val="-10"/>
                <w:sz w:val="28"/>
              </w:rPr>
            </w:pPr>
            <w:r w:rsidRPr="00762805">
              <w:rPr>
                <w:sz w:val="28"/>
              </w:rPr>
              <w:t>–</w:t>
            </w:r>
          </w:p>
        </w:tc>
        <w:tc>
          <w:tcPr>
            <w:tcW w:w="783" w:type="dxa"/>
          </w:tcPr>
          <w:p w14:paraId="5C7D0407" w14:textId="577AFB70" w:rsidR="00C30ED6" w:rsidRDefault="00C30ED6" w:rsidP="00C30ED6">
            <w:pPr>
              <w:pStyle w:val="TableParagraph"/>
              <w:ind w:left="78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</w:tr>
      <w:tr w:rsidR="00C30ED6" w14:paraId="774E151E" w14:textId="77777777">
        <w:trPr>
          <w:trHeight w:val="671"/>
        </w:trPr>
        <w:tc>
          <w:tcPr>
            <w:tcW w:w="6627" w:type="dxa"/>
          </w:tcPr>
          <w:p w14:paraId="66128129" w14:textId="733BD77D" w:rsidR="00C30ED6" w:rsidRDefault="00C30ED6" w:rsidP="00C30ED6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Углубленный курс истории</w:t>
            </w:r>
          </w:p>
        </w:tc>
        <w:tc>
          <w:tcPr>
            <w:tcW w:w="735" w:type="dxa"/>
          </w:tcPr>
          <w:p w14:paraId="6EF1EF83" w14:textId="5D483414" w:rsidR="00C30ED6" w:rsidRDefault="00C30ED6" w:rsidP="00C30ED6">
            <w:pPr>
              <w:pStyle w:val="TableParagraph"/>
              <w:rPr>
                <w:spacing w:val="-5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527E6AD3" w14:textId="6DC4C03D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56D512C4" w14:textId="74AA92BB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453A8E"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473DDB8B" w14:textId="65AA6B4F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261A6C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2B1C4461" w14:textId="0311CF5E" w:rsidR="00C30ED6" w:rsidRDefault="00C30ED6" w:rsidP="00C30ED6">
            <w:pPr>
              <w:pStyle w:val="TableParagraph"/>
              <w:ind w:left="78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3" w:type="dxa"/>
          </w:tcPr>
          <w:p w14:paraId="767811C1" w14:textId="240CE9A8" w:rsidR="00C30ED6" w:rsidRDefault="00C30ED6" w:rsidP="00C30ED6">
            <w:pPr>
              <w:pStyle w:val="TableParagraph"/>
              <w:ind w:left="78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</w:tr>
      <w:tr w:rsidR="00C30ED6" w14:paraId="527DB529" w14:textId="77777777">
        <w:trPr>
          <w:trHeight w:val="671"/>
        </w:trPr>
        <w:tc>
          <w:tcPr>
            <w:tcW w:w="6627" w:type="dxa"/>
          </w:tcPr>
          <w:p w14:paraId="1C83D325" w14:textId="0796CD54" w:rsidR="00C30ED6" w:rsidRDefault="00C30ED6" w:rsidP="00C30ED6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Черчение</w:t>
            </w:r>
          </w:p>
        </w:tc>
        <w:tc>
          <w:tcPr>
            <w:tcW w:w="735" w:type="dxa"/>
          </w:tcPr>
          <w:p w14:paraId="0847F043" w14:textId="3602C858" w:rsidR="00C30ED6" w:rsidRDefault="00C30ED6" w:rsidP="00C30ED6">
            <w:pPr>
              <w:pStyle w:val="TableParagraph"/>
              <w:rPr>
                <w:spacing w:val="-5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4AD8E832" w14:textId="300FCEB6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C21C4C">
              <w:rPr>
                <w:sz w:val="28"/>
              </w:rPr>
              <w:t>–</w:t>
            </w:r>
          </w:p>
        </w:tc>
        <w:tc>
          <w:tcPr>
            <w:tcW w:w="735" w:type="dxa"/>
          </w:tcPr>
          <w:p w14:paraId="7E50A64B" w14:textId="4ECBF490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453A8E">
              <w:rPr>
                <w:sz w:val="28"/>
              </w:rPr>
              <w:t>–</w:t>
            </w:r>
          </w:p>
        </w:tc>
        <w:tc>
          <w:tcPr>
            <w:tcW w:w="740" w:type="dxa"/>
          </w:tcPr>
          <w:p w14:paraId="77088D2B" w14:textId="55E39156" w:rsidR="00C30ED6" w:rsidRDefault="00C30ED6" w:rsidP="00C30ED6">
            <w:pPr>
              <w:pStyle w:val="TableParagraph"/>
              <w:rPr>
                <w:spacing w:val="-10"/>
                <w:sz w:val="28"/>
              </w:rPr>
            </w:pPr>
            <w:r w:rsidRPr="00261A6C">
              <w:rPr>
                <w:sz w:val="28"/>
              </w:rPr>
              <w:t>–</w:t>
            </w:r>
          </w:p>
        </w:tc>
        <w:tc>
          <w:tcPr>
            <w:tcW w:w="739" w:type="dxa"/>
          </w:tcPr>
          <w:p w14:paraId="1E1CA9A0" w14:textId="3F4FC756" w:rsidR="00C30ED6" w:rsidRDefault="00C30ED6" w:rsidP="00C30ED6">
            <w:pPr>
              <w:pStyle w:val="TableParagraph"/>
              <w:ind w:left="78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3" w:type="dxa"/>
          </w:tcPr>
          <w:p w14:paraId="4CA43478" w14:textId="1E6C9013" w:rsidR="00C30ED6" w:rsidRDefault="00C30ED6" w:rsidP="00C30ED6">
            <w:pPr>
              <w:pStyle w:val="TableParagraph"/>
              <w:ind w:left="78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</w:tr>
      <w:tr w:rsidR="00781121" w14:paraId="2AA7B93E" w14:textId="77777777">
        <w:trPr>
          <w:trHeight w:val="671"/>
        </w:trPr>
        <w:tc>
          <w:tcPr>
            <w:tcW w:w="6627" w:type="dxa"/>
          </w:tcPr>
          <w:p w14:paraId="5ECAA531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Углубленный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биологии</w:t>
            </w:r>
          </w:p>
        </w:tc>
        <w:tc>
          <w:tcPr>
            <w:tcW w:w="735" w:type="dxa"/>
          </w:tcPr>
          <w:p w14:paraId="1F3029D6" w14:textId="77777777" w:rsidR="00781121" w:rsidRDefault="00781121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739" w:type="dxa"/>
          </w:tcPr>
          <w:p w14:paraId="15C1B2D6" w14:textId="77777777" w:rsidR="00781121" w:rsidRDefault="00781121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735" w:type="dxa"/>
          </w:tcPr>
          <w:p w14:paraId="42F68925" w14:textId="77777777" w:rsidR="00781121" w:rsidRDefault="00781121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740" w:type="dxa"/>
          </w:tcPr>
          <w:p w14:paraId="06F81C46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1*</w:t>
            </w:r>
          </w:p>
        </w:tc>
        <w:tc>
          <w:tcPr>
            <w:tcW w:w="739" w:type="dxa"/>
          </w:tcPr>
          <w:p w14:paraId="77615602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1**</w:t>
            </w:r>
          </w:p>
        </w:tc>
        <w:tc>
          <w:tcPr>
            <w:tcW w:w="783" w:type="dxa"/>
          </w:tcPr>
          <w:p w14:paraId="6C2D8DD9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781121" w14:paraId="36A49FC3" w14:textId="77777777">
        <w:trPr>
          <w:trHeight w:val="671"/>
        </w:trPr>
        <w:tc>
          <w:tcPr>
            <w:tcW w:w="6627" w:type="dxa"/>
          </w:tcPr>
          <w:p w14:paraId="7F7A394A" w14:textId="77777777" w:rsidR="00781121" w:rsidRDefault="007E5577">
            <w:pPr>
              <w:pStyle w:val="TableParagraph"/>
              <w:spacing w:before="70"/>
              <w:ind w:left="79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неделю</w:t>
            </w:r>
          </w:p>
        </w:tc>
        <w:tc>
          <w:tcPr>
            <w:tcW w:w="735" w:type="dxa"/>
          </w:tcPr>
          <w:p w14:paraId="0EF4CDD0" w14:textId="77777777" w:rsidR="00781121" w:rsidRDefault="007E5577">
            <w:pPr>
              <w:pStyle w:val="TableParagraph"/>
              <w:spacing w:before="7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29</w:t>
            </w:r>
          </w:p>
        </w:tc>
        <w:tc>
          <w:tcPr>
            <w:tcW w:w="739" w:type="dxa"/>
          </w:tcPr>
          <w:p w14:paraId="608856D6" w14:textId="77777777" w:rsidR="00781121" w:rsidRDefault="007E5577">
            <w:pPr>
              <w:pStyle w:val="TableParagraph"/>
              <w:spacing w:before="7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30</w:t>
            </w:r>
          </w:p>
        </w:tc>
        <w:tc>
          <w:tcPr>
            <w:tcW w:w="735" w:type="dxa"/>
          </w:tcPr>
          <w:p w14:paraId="69784B5F" w14:textId="77777777" w:rsidR="00781121" w:rsidRDefault="007E5577">
            <w:pPr>
              <w:pStyle w:val="TableParagraph"/>
              <w:spacing w:before="7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32</w:t>
            </w:r>
          </w:p>
        </w:tc>
        <w:tc>
          <w:tcPr>
            <w:tcW w:w="740" w:type="dxa"/>
          </w:tcPr>
          <w:p w14:paraId="46F0707A" w14:textId="77777777" w:rsidR="00781121" w:rsidRDefault="007E5577">
            <w:pPr>
              <w:pStyle w:val="TableParagraph"/>
              <w:spacing w:before="7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</w:t>
            </w:r>
          </w:p>
        </w:tc>
        <w:tc>
          <w:tcPr>
            <w:tcW w:w="739" w:type="dxa"/>
          </w:tcPr>
          <w:p w14:paraId="1117C08E" w14:textId="77777777" w:rsidR="00781121" w:rsidRDefault="007E5577">
            <w:pPr>
              <w:pStyle w:val="TableParagraph"/>
              <w:spacing w:before="70"/>
              <w:ind w:left="7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</w:t>
            </w:r>
          </w:p>
        </w:tc>
        <w:tc>
          <w:tcPr>
            <w:tcW w:w="783" w:type="dxa"/>
          </w:tcPr>
          <w:p w14:paraId="5742BEF5" w14:textId="77777777" w:rsidR="00781121" w:rsidRDefault="007E5577">
            <w:pPr>
              <w:pStyle w:val="TableParagraph"/>
              <w:spacing w:before="70"/>
              <w:ind w:left="7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157</w:t>
            </w:r>
          </w:p>
        </w:tc>
      </w:tr>
      <w:tr w:rsidR="00781121" w14:paraId="0342356E" w14:textId="77777777">
        <w:trPr>
          <w:trHeight w:val="1636"/>
        </w:trPr>
        <w:tc>
          <w:tcPr>
            <w:tcW w:w="6627" w:type="dxa"/>
          </w:tcPr>
          <w:p w14:paraId="6491BEC0" w14:textId="77777777" w:rsidR="00781121" w:rsidRDefault="007E5577">
            <w:pPr>
              <w:pStyle w:val="TableParagraph"/>
              <w:spacing w:before="69" w:line="322" w:lineRule="exact"/>
              <w:ind w:left="79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допустимая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недельная</w:t>
            </w:r>
          </w:p>
          <w:p w14:paraId="464FAD75" w14:textId="77777777" w:rsidR="00781121" w:rsidRDefault="007E5577">
            <w:pPr>
              <w:pStyle w:val="TableParagraph"/>
              <w:spacing w:before="0"/>
              <w:ind w:left="79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нагрузка(</w:t>
            </w:r>
            <w:proofErr w:type="gramEnd"/>
            <w:r>
              <w:rPr>
                <w:b/>
                <w:sz w:val="28"/>
              </w:rPr>
              <w:t>при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5-дневной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неделе)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соответствии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действующими санитарными правилами и </w:t>
            </w:r>
            <w:r>
              <w:rPr>
                <w:b/>
                <w:spacing w:val="-2"/>
                <w:sz w:val="28"/>
              </w:rPr>
              <w:t>нормами</w:t>
            </w:r>
          </w:p>
        </w:tc>
        <w:tc>
          <w:tcPr>
            <w:tcW w:w="735" w:type="dxa"/>
          </w:tcPr>
          <w:p w14:paraId="79BE35F2" w14:textId="77777777" w:rsidR="00781121" w:rsidRDefault="00781121">
            <w:pPr>
              <w:pStyle w:val="TableParagraph"/>
              <w:spacing w:before="232"/>
              <w:ind w:left="0"/>
              <w:rPr>
                <w:sz w:val="28"/>
              </w:rPr>
            </w:pPr>
          </w:p>
          <w:p w14:paraId="112879F5" w14:textId="77777777" w:rsidR="00781121" w:rsidRDefault="007E5577">
            <w:pPr>
              <w:pStyle w:val="TableParagraph"/>
              <w:spacing w:before="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29</w:t>
            </w:r>
          </w:p>
        </w:tc>
        <w:tc>
          <w:tcPr>
            <w:tcW w:w="739" w:type="dxa"/>
          </w:tcPr>
          <w:p w14:paraId="58DB54FD" w14:textId="77777777" w:rsidR="00781121" w:rsidRDefault="00781121">
            <w:pPr>
              <w:pStyle w:val="TableParagraph"/>
              <w:spacing w:before="232"/>
              <w:ind w:left="0"/>
              <w:rPr>
                <w:sz w:val="28"/>
              </w:rPr>
            </w:pPr>
          </w:p>
          <w:p w14:paraId="71585575" w14:textId="77777777" w:rsidR="00781121" w:rsidRDefault="007E5577">
            <w:pPr>
              <w:pStyle w:val="TableParagraph"/>
              <w:spacing w:before="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30</w:t>
            </w:r>
          </w:p>
        </w:tc>
        <w:tc>
          <w:tcPr>
            <w:tcW w:w="735" w:type="dxa"/>
          </w:tcPr>
          <w:p w14:paraId="64D36AC1" w14:textId="77777777" w:rsidR="00781121" w:rsidRDefault="00781121">
            <w:pPr>
              <w:pStyle w:val="TableParagraph"/>
              <w:spacing w:before="232"/>
              <w:ind w:left="0"/>
              <w:rPr>
                <w:sz w:val="28"/>
              </w:rPr>
            </w:pPr>
          </w:p>
          <w:p w14:paraId="1DB354B1" w14:textId="77777777" w:rsidR="00781121" w:rsidRDefault="007E5577">
            <w:pPr>
              <w:pStyle w:val="TableParagraph"/>
              <w:spacing w:before="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32</w:t>
            </w:r>
          </w:p>
        </w:tc>
        <w:tc>
          <w:tcPr>
            <w:tcW w:w="740" w:type="dxa"/>
          </w:tcPr>
          <w:p w14:paraId="03C4D755" w14:textId="77777777" w:rsidR="00781121" w:rsidRDefault="00781121">
            <w:pPr>
              <w:pStyle w:val="TableParagraph"/>
              <w:spacing w:before="232"/>
              <w:ind w:left="0"/>
              <w:rPr>
                <w:sz w:val="28"/>
              </w:rPr>
            </w:pPr>
          </w:p>
          <w:p w14:paraId="318580DE" w14:textId="77777777" w:rsidR="00781121" w:rsidRDefault="007E5577">
            <w:pPr>
              <w:pStyle w:val="TableParagraph"/>
              <w:spacing w:before="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</w:t>
            </w:r>
          </w:p>
        </w:tc>
        <w:tc>
          <w:tcPr>
            <w:tcW w:w="739" w:type="dxa"/>
          </w:tcPr>
          <w:p w14:paraId="69AD85D5" w14:textId="77777777" w:rsidR="00781121" w:rsidRDefault="00781121">
            <w:pPr>
              <w:pStyle w:val="TableParagraph"/>
              <w:spacing w:before="232"/>
              <w:ind w:left="0"/>
              <w:rPr>
                <w:sz w:val="28"/>
              </w:rPr>
            </w:pPr>
          </w:p>
          <w:p w14:paraId="40F43DA1" w14:textId="77777777" w:rsidR="00781121" w:rsidRDefault="007E5577">
            <w:pPr>
              <w:pStyle w:val="TableParagraph"/>
              <w:spacing w:before="0"/>
              <w:ind w:left="7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</w:t>
            </w:r>
          </w:p>
        </w:tc>
        <w:tc>
          <w:tcPr>
            <w:tcW w:w="783" w:type="dxa"/>
          </w:tcPr>
          <w:p w14:paraId="74ED2FFD" w14:textId="77777777" w:rsidR="00781121" w:rsidRDefault="00781121">
            <w:pPr>
              <w:pStyle w:val="TableParagraph"/>
              <w:spacing w:before="232"/>
              <w:ind w:left="0"/>
              <w:rPr>
                <w:sz w:val="28"/>
              </w:rPr>
            </w:pPr>
          </w:p>
          <w:p w14:paraId="4A56E955" w14:textId="77777777" w:rsidR="00781121" w:rsidRDefault="007E5577">
            <w:pPr>
              <w:pStyle w:val="TableParagraph"/>
              <w:spacing w:before="0"/>
              <w:ind w:left="7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157</w:t>
            </w:r>
          </w:p>
        </w:tc>
      </w:tr>
      <w:tr w:rsidR="00781121" w14:paraId="3C346867" w14:textId="77777777">
        <w:trPr>
          <w:trHeight w:val="671"/>
        </w:trPr>
        <w:tc>
          <w:tcPr>
            <w:tcW w:w="6627" w:type="dxa"/>
          </w:tcPr>
          <w:p w14:paraId="1E085E62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Учебные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недели</w:t>
            </w:r>
          </w:p>
        </w:tc>
        <w:tc>
          <w:tcPr>
            <w:tcW w:w="735" w:type="dxa"/>
          </w:tcPr>
          <w:p w14:paraId="4219898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39" w:type="dxa"/>
          </w:tcPr>
          <w:p w14:paraId="68BDEC2A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35" w:type="dxa"/>
          </w:tcPr>
          <w:p w14:paraId="5919E53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40" w:type="dxa"/>
          </w:tcPr>
          <w:p w14:paraId="517B66A4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39" w:type="dxa"/>
          </w:tcPr>
          <w:p w14:paraId="061D7E7E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83" w:type="dxa"/>
          </w:tcPr>
          <w:p w14:paraId="348A643E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5"/>
                <w:sz w:val="28"/>
              </w:rPr>
              <w:t>170</w:t>
            </w:r>
          </w:p>
        </w:tc>
      </w:tr>
      <w:tr w:rsidR="00781121" w14:paraId="66A2BC0C" w14:textId="77777777">
        <w:trPr>
          <w:trHeight w:val="671"/>
        </w:trPr>
        <w:tc>
          <w:tcPr>
            <w:tcW w:w="6627" w:type="dxa"/>
          </w:tcPr>
          <w:p w14:paraId="41961501" w14:textId="77777777" w:rsidR="00781121" w:rsidRDefault="007E5577">
            <w:pPr>
              <w:pStyle w:val="TableParagraph"/>
              <w:ind w:left="79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 учебный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период</w:t>
            </w:r>
          </w:p>
        </w:tc>
        <w:tc>
          <w:tcPr>
            <w:tcW w:w="735" w:type="dxa"/>
          </w:tcPr>
          <w:p w14:paraId="35B09C2F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986</w:t>
            </w:r>
          </w:p>
        </w:tc>
        <w:tc>
          <w:tcPr>
            <w:tcW w:w="739" w:type="dxa"/>
          </w:tcPr>
          <w:p w14:paraId="5364823A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1020</w:t>
            </w:r>
          </w:p>
        </w:tc>
        <w:tc>
          <w:tcPr>
            <w:tcW w:w="735" w:type="dxa"/>
          </w:tcPr>
          <w:p w14:paraId="51E4CC07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1088</w:t>
            </w:r>
          </w:p>
        </w:tc>
        <w:tc>
          <w:tcPr>
            <w:tcW w:w="740" w:type="dxa"/>
          </w:tcPr>
          <w:p w14:paraId="51740408" w14:textId="77777777" w:rsidR="00781121" w:rsidRDefault="007E5577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1122</w:t>
            </w:r>
          </w:p>
        </w:tc>
        <w:tc>
          <w:tcPr>
            <w:tcW w:w="739" w:type="dxa"/>
          </w:tcPr>
          <w:p w14:paraId="6ACB786D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4"/>
                <w:sz w:val="28"/>
              </w:rPr>
              <w:t>1122</w:t>
            </w:r>
          </w:p>
        </w:tc>
        <w:tc>
          <w:tcPr>
            <w:tcW w:w="783" w:type="dxa"/>
          </w:tcPr>
          <w:p w14:paraId="1AD7DF6B" w14:textId="77777777" w:rsidR="00781121" w:rsidRDefault="007E5577">
            <w:pPr>
              <w:pStyle w:val="TableParagraph"/>
              <w:ind w:left="78"/>
              <w:rPr>
                <w:sz w:val="28"/>
              </w:rPr>
            </w:pPr>
            <w:r>
              <w:rPr>
                <w:spacing w:val="-4"/>
                <w:sz w:val="28"/>
              </w:rPr>
              <w:t>5338</w:t>
            </w:r>
          </w:p>
        </w:tc>
      </w:tr>
    </w:tbl>
    <w:p w14:paraId="0C1510B3" w14:textId="77777777" w:rsidR="00781121" w:rsidRDefault="00781121">
      <w:pPr>
        <w:pStyle w:val="a3"/>
        <w:spacing w:before="34"/>
      </w:pPr>
    </w:p>
    <w:p w14:paraId="1F2E4B91" w14:textId="77777777" w:rsidR="00781121" w:rsidRDefault="007E5577">
      <w:pPr>
        <w:pStyle w:val="a3"/>
        <w:spacing w:line="322" w:lineRule="exact"/>
        <w:ind w:left="861"/>
      </w:pPr>
      <w:r>
        <w:t>*углубленный</w:t>
      </w:r>
      <w:r>
        <w:rPr>
          <w:spacing w:val="-9"/>
        </w:rPr>
        <w:t xml:space="preserve"> </w:t>
      </w:r>
      <w:r>
        <w:t>курс</w:t>
      </w:r>
      <w:r>
        <w:rPr>
          <w:spacing w:val="-8"/>
        </w:rPr>
        <w:t xml:space="preserve"> </w:t>
      </w:r>
      <w:r>
        <w:t>биологии</w:t>
      </w:r>
      <w:r>
        <w:rPr>
          <w:spacing w:val="-8"/>
        </w:rPr>
        <w:t xml:space="preserve"> </w:t>
      </w:r>
      <w:r>
        <w:t>реализуется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 xml:space="preserve">8к,8в,8г </w:t>
      </w:r>
      <w:r>
        <w:rPr>
          <w:spacing w:val="-2"/>
        </w:rPr>
        <w:t>классах</w:t>
      </w:r>
    </w:p>
    <w:p w14:paraId="4E15B76B" w14:textId="77777777" w:rsidR="00781121" w:rsidRDefault="007E5577">
      <w:pPr>
        <w:pStyle w:val="a3"/>
        <w:ind w:left="861"/>
      </w:pPr>
      <w:r>
        <w:t>**углубленный</w:t>
      </w:r>
      <w:r>
        <w:rPr>
          <w:spacing w:val="-9"/>
        </w:rPr>
        <w:t xml:space="preserve"> </w:t>
      </w:r>
      <w:r>
        <w:t>курс</w:t>
      </w:r>
      <w:r>
        <w:rPr>
          <w:spacing w:val="-8"/>
        </w:rPr>
        <w:t xml:space="preserve"> </w:t>
      </w:r>
      <w:r>
        <w:t>биологии</w:t>
      </w:r>
      <w:r>
        <w:rPr>
          <w:spacing w:val="-8"/>
        </w:rPr>
        <w:t xml:space="preserve"> </w:t>
      </w:r>
      <w:r>
        <w:t>реализуется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9а,9в,9е</w:t>
      </w:r>
      <w:r>
        <w:rPr>
          <w:spacing w:val="1"/>
        </w:rPr>
        <w:t xml:space="preserve"> </w:t>
      </w:r>
      <w:r>
        <w:rPr>
          <w:spacing w:val="-2"/>
        </w:rPr>
        <w:t>классах</w:t>
      </w:r>
    </w:p>
    <w:sectPr w:rsidR="00781121">
      <w:type w:val="continuous"/>
      <w:pgSz w:w="11910" w:h="16840"/>
      <w:pgMar w:top="106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121"/>
    <w:rsid w:val="00093A92"/>
    <w:rsid w:val="00492EFB"/>
    <w:rsid w:val="00523077"/>
    <w:rsid w:val="00642C95"/>
    <w:rsid w:val="00781121"/>
    <w:rsid w:val="007861BF"/>
    <w:rsid w:val="007E5577"/>
    <w:rsid w:val="00996BE8"/>
    <w:rsid w:val="00A051FB"/>
    <w:rsid w:val="00C3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7637"/>
  <w15:docId w15:val="{4DD54285-D6B0-4B7D-AF93-3D49B105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60"/>
      <w:ind w:left="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2026-09-17T05:15:00Z</cp:lastPrinted>
  <dcterms:created xsi:type="dcterms:W3CDTF">2026-09-15T19:35:00Z</dcterms:created>
  <dcterms:modified xsi:type="dcterms:W3CDTF">2026-09-17T05:16:00Z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www.ilovepdf.com</vt:lpwstr>
  </property>
</Properties>
</file>