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BCE" w:rsidRPr="00744FC4" w:rsidRDefault="00744FC4" w:rsidP="00744FC4">
      <w:pPr>
        <w:spacing w:after="0"/>
        <w:jc w:val="center"/>
        <w:rPr>
          <w:sz w:val="28"/>
          <w:szCs w:val="28"/>
        </w:rPr>
      </w:pPr>
      <w:r w:rsidRPr="00744FC4">
        <w:rPr>
          <w:rFonts w:ascii="Times New Roman" w:eastAsia="Times New Roman" w:hAnsi="Times New Roman" w:cs="Times New Roman"/>
          <w:b/>
          <w:sz w:val="28"/>
          <w:szCs w:val="28"/>
        </w:rPr>
        <w:t>Результаты анкетирования родителей по вопросу организации школьного питания</w:t>
      </w:r>
    </w:p>
    <w:p w:rsidR="002A3BCE" w:rsidRPr="00744FC4" w:rsidRDefault="00744FC4">
      <w:pPr>
        <w:spacing w:after="0"/>
        <w:ind w:left="715" w:hanging="10"/>
        <w:rPr>
          <w:sz w:val="28"/>
          <w:szCs w:val="28"/>
        </w:rPr>
      </w:pPr>
      <w:r w:rsidRPr="00744FC4">
        <w:rPr>
          <w:rFonts w:ascii="Times New Roman" w:eastAsia="Times New Roman" w:hAnsi="Times New Roman" w:cs="Times New Roman"/>
          <w:sz w:val="28"/>
          <w:szCs w:val="28"/>
        </w:rPr>
        <w:t>Дата проведения анкетирования: 15.04</w:t>
      </w:r>
      <w:r w:rsidRPr="00744FC4">
        <w:rPr>
          <w:rFonts w:ascii="Times New Roman" w:eastAsia="Times New Roman" w:hAnsi="Times New Roman" w:cs="Times New Roman"/>
          <w:sz w:val="28"/>
          <w:szCs w:val="28"/>
        </w:rPr>
        <w:t>.2023 – 20</w:t>
      </w:r>
      <w:r w:rsidRPr="00744FC4">
        <w:rPr>
          <w:rFonts w:ascii="Times New Roman" w:eastAsia="Times New Roman" w:hAnsi="Times New Roman" w:cs="Times New Roman"/>
          <w:sz w:val="28"/>
          <w:szCs w:val="28"/>
        </w:rPr>
        <w:t>.04</w:t>
      </w:r>
      <w:r w:rsidRPr="00744FC4">
        <w:rPr>
          <w:rFonts w:ascii="Times New Roman" w:eastAsia="Times New Roman" w:hAnsi="Times New Roman" w:cs="Times New Roman"/>
          <w:sz w:val="28"/>
          <w:szCs w:val="28"/>
        </w:rPr>
        <w:t>.2024</w:t>
      </w:r>
      <w:r w:rsidRPr="00744FC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A3BCE" w:rsidRPr="00744FC4" w:rsidRDefault="00744FC4">
      <w:pPr>
        <w:spacing w:after="0"/>
        <w:ind w:left="715" w:hanging="10"/>
        <w:rPr>
          <w:sz w:val="28"/>
          <w:szCs w:val="28"/>
        </w:rPr>
      </w:pPr>
      <w:r w:rsidRPr="00744FC4">
        <w:rPr>
          <w:rFonts w:ascii="Times New Roman" w:eastAsia="Times New Roman" w:hAnsi="Times New Roman" w:cs="Times New Roman"/>
          <w:sz w:val="28"/>
          <w:szCs w:val="28"/>
        </w:rPr>
        <w:t xml:space="preserve">В анкетировании приняли участие родители обучающихся 1 – 9 классов </w:t>
      </w:r>
    </w:p>
    <w:tbl>
      <w:tblPr>
        <w:tblStyle w:val="TableGrid"/>
        <w:tblW w:w="10608" w:type="dxa"/>
        <w:tblInd w:w="120" w:type="dxa"/>
        <w:tblCellMar>
          <w:top w:w="0" w:type="dxa"/>
          <w:left w:w="5" w:type="dxa"/>
          <w:bottom w:w="9" w:type="dxa"/>
          <w:right w:w="46" w:type="dxa"/>
        </w:tblCellMar>
        <w:tblLook w:val="04A0" w:firstRow="1" w:lastRow="0" w:firstColumn="1" w:lastColumn="0" w:noHBand="0" w:noVBand="1"/>
      </w:tblPr>
      <w:tblGrid>
        <w:gridCol w:w="628"/>
        <w:gridCol w:w="4983"/>
        <w:gridCol w:w="1273"/>
        <w:gridCol w:w="280"/>
        <w:gridCol w:w="989"/>
        <w:gridCol w:w="355"/>
        <w:gridCol w:w="914"/>
        <w:gridCol w:w="1186"/>
      </w:tblGrid>
      <w:tr w:rsidR="002A3BCE" w:rsidRPr="00744FC4" w:rsidTr="00744FC4">
        <w:trPr>
          <w:trHeight w:val="24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20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П\п 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77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Вопрос </w:t>
            </w:r>
          </w:p>
        </w:tc>
        <w:tc>
          <w:tcPr>
            <w:tcW w:w="47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30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Варианты ответа и % ответивших </w:t>
            </w:r>
          </w:p>
        </w:tc>
      </w:tr>
      <w:tr w:rsidR="002A3BCE" w:rsidRPr="00744FC4" w:rsidTr="00744FC4">
        <w:trPr>
          <w:trHeight w:val="47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Удовлетворяет ли Вас система организации питания в школе?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614" w:right="207" w:firstLine="62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98%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401" w:right="276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2%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3BCE" w:rsidRPr="00744FC4" w:rsidTr="00744FC4">
        <w:trPr>
          <w:trHeight w:val="47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jc w:val="both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Считаете ли Вы рациональным организацию горячего питания в школе?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449" w:right="338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100%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396" w:right="276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0%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3BCE" w:rsidRPr="00744FC4" w:rsidTr="00744FC4">
        <w:trPr>
          <w:trHeight w:val="47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jc w:val="both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Удовлетворены ли Вы санитарным состоянием столовой, качеством приготовления пищи?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449" w:right="338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100%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396" w:right="276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0%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3BCE" w:rsidRPr="00744FC4" w:rsidTr="00744FC4">
        <w:trPr>
          <w:trHeight w:val="47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Ваш сын (дочь) обедает в школе?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619" w:right="206" w:firstLine="58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98%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396" w:right="276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2%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3BCE" w:rsidRPr="00744FC4" w:rsidTr="00744FC4">
        <w:trPr>
          <w:trHeight w:val="24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нет, то по какой причине?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43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68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3BCE" w:rsidRPr="00744FC4" w:rsidTr="00744FC4">
        <w:trPr>
          <w:trHeight w:val="46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475" w:hanging="360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Интересуетесь ли вы организацией горячего питания в школе?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614" w:right="207" w:firstLine="62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80%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353" w:right="228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20%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3BCE" w:rsidRPr="00744FC4" w:rsidTr="00744FC4">
        <w:trPr>
          <w:trHeight w:val="47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Довольны ли вы качеством школьного питания?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614" w:right="207" w:firstLine="62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90%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401" w:right="276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5%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353" w:right="243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ответа 5% </w:t>
            </w:r>
          </w:p>
        </w:tc>
      </w:tr>
      <w:tr w:rsidR="002A3BCE" w:rsidRPr="00744FC4" w:rsidTr="00744FC4">
        <w:trPr>
          <w:trHeight w:val="69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 w:right="476"/>
              <w:jc w:val="both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Принимаете ли вы активное участие в классных и общешкольных мероприятиях, связанных с вопросами питания детей?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CE" w:rsidRPr="00744FC4" w:rsidRDefault="00744FC4">
            <w:pPr>
              <w:spacing w:after="0"/>
              <w:ind w:left="614" w:right="207" w:firstLine="62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50%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CE" w:rsidRPr="00744FC4" w:rsidRDefault="00744FC4">
            <w:pPr>
              <w:spacing w:after="0"/>
              <w:ind w:left="353" w:right="228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50%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3BCE" w:rsidRPr="00744FC4" w:rsidTr="00744FC4">
        <w:trPr>
          <w:trHeight w:val="93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 w:right="17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вы думаете, нужно ли приучать ребенка к культуре еды?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 w:line="274" w:lineRule="auto"/>
              <w:ind w:left="152" w:right="47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Только в школе </w:t>
            </w:r>
          </w:p>
          <w:p w:rsidR="002A3BCE" w:rsidRPr="00744FC4" w:rsidRDefault="00744FC4">
            <w:pPr>
              <w:spacing w:after="2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A3BCE" w:rsidRPr="00744FC4" w:rsidRDefault="00744FC4">
            <w:pPr>
              <w:spacing w:after="0"/>
              <w:ind w:left="59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0%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CE" w:rsidRPr="00744FC4" w:rsidRDefault="00744FC4">
            <w:pPr>
              <w:spacing w:after="0" w:line="237" w:lineRule="auto"/>
              <w:ind w:left="51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Только в школе </w:t>
            </w:r>
          </w:p>
          <w:p w:rsidR="002A3BCE" w:rsidRPr="00744FC4" w:rsidRDefault="00744FC4">
            <w:pPr>
              <w:spacing w:after="0"/>
              <w:ind w:left="74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15%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CE" w:rsidRPr="00744FC4" w:rsidRDefault="00744FC4">
            <w:pPr>
              <w:spacing w:after="0" w:line="273" w:lineRule="auto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в школе, так и дома </w:t>
            </w:r>
          </w:p>
          <w:p w:rsidR="002A3BCE" w:rsidRPr="00744FC4" w:rsidRDefault="00744FC4">
            <w:pPr>
              <w:spacing w:after="0"/>
              <w:ind w:left="99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85% </w:t>
            </w:r>
          </w:p>
        </w:tc>
      </w:tr>
      <w:tr w:rsidR="002A3BCE" w:rsidRPr="00744FC4" w:rsidTr="00744FC4">
        <w:trPr>
          <w:trHeight w:val="93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10. 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jc w:val="both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Говорите ли вы с вашим ребенком дома о пользе той или иной пищи, о витаминах, содержащихся в разных блюдах?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BCE" w:rsidRPr="00744FC4" w:rsidRDefault="00744FC4">
            <w:pPr>
              <w:spacing w:after="209"/>
              <w:ind w:left="31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Да, постоянно </w:t>
            </w:r>
          </w:p>
          <w:p w:rsidR="002A3BCE" w:rsidRPr="00744FC4" w:rsidRDefault="00744FC4">
            <w:pPr>
              <w:spacing w:after="0"/>
              <w:ind w:left="50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65%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 w:line="275" w:lineRule="auto"/>
              <w:ind w:left="365" w:firstLine="24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Нет, не хватает </w:t>
            </w:r>
          </w:p>
          <w:p w:rsidR="002A3BCE" w:rsidRPr="00744FC4" w:rsidRDefault="00744FC4">
            <w:pPr>
              <w:spacing w:after="0"/>
              <w:ind w:left="47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времени </w:t>
            </w:r>
          </w:p>
          <w:p w:rsidR="002A3BCE" w:rsidRPr="00744FC4" w:rsidRDefault="00744FC4">
            <w:pPr>
              <w:spacing w:after="0"/>
              <w:ind w:left="56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5%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A3BCE" w:rsidRPr="00744FC4" w:rsidRDefault="00744FC4">
            <w:pPr>
              <w:spacing w:after="209"/>
              <w:ind w:left="58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Иногда </w:t>
            </w:r>
          </w:p>
          <w:p w:rsidR="002A3BCE" w:rsidRPr="00744FC4" w:rsidRDefault="00744FC4">
            <w:pPr>
              <w:spacing w:after="0"/>
              <w:ind w:left="79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30% </w:t>
            </w:r>
          </w:p>
        </w:tc>
      </w:tr>
      <w:tr w:rsidR="002A3BCE" w:rsidRPr="00744FC4">
        <w:trPr>
          <w:trHeight w:val="92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Завтракает ли Ваш </w:t>
            </w: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ребенок перед уходом в школу?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CE" w:rsidRPr="00744FC4" w:rsidRDefault="00744FC4">
            <w:pPr>
              <w:spacing w:after="0"/>
              <w:ind w:left="53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Всегда </w:t>
            </w:r>
          </w:p>
          <w:p w:rsidR="002A3BCE" w:rsidRPr="00744FC4" w:rsidRDefault="00744FC4">
            <w:pPr>
              <w:spacing w:after="0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A3BCE" w:rsidRPr="00744FC4" w:rsidRDefault="00744FC4">
            <w:pPr>
              <w:spacing w:after="0"/>
              <w:ind w:left="69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80%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CE" w:rsidRPr="00744FC4" w:rsidRDefault="00744FC4">
            <w:pPr>
              <w:spacing w:after="0"/>
              <w:ind w:left="48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Иногда </w:t>
            </w:r>
          </w:p>
          <w:p w:rsidR="002A3BCE" w:rsidRPr="00744FC4" w:rsidRDefault="00744FC4">
            <w:pPr>
              <w:spacing w:after="0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A3BCE" w:rsidRPr="00744FC4" w:rsidRDefault="00744FC4">
            <w:pPr>
              <w:spacing w:after="0"/>
              <w:ind w:left="84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15% 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 w:line="275" w:lineRule="auto"/>
              <w:ind w:left="283" w:hanging="115"/>
              <w:jc w:val="both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Ест фрукты или пьет </w:t>
            </w:r>
          </w:p>
          <w:p w:rsidR="002A3BCE" w:rsidRPr="00744FC4" w:rsidRDefault="00744FC4">
            <w:pPr>
              <w:spacing w:after="0"/>
              <w:ind w:left="76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напитки </w:t>
            </w:r>
          </w:p>
          <w:p w:rsidR="002A3BCE" w:rsidRPr="00744FC4" w:rsidRDefault="00744FC4">
            <w:pPr>
              <w:spacing w:after="0"/>
              <w:ind w:left="79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5%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3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A3BCE" w:rsidRPr="00744FC4" w:rsidRDefault="00744FC4">
            <w:pPr>
              <w:spacing w:after="0"/>
              <w:ind w:left="12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Никогда </w:t>
            </w:r>
          </w:p>
          <w:p w:rsidR="002A3BCE" w:rsidRPr="00744FC4" w:rsidRDefault="00744FC4">
            <w:pPr>
              <w:spacing w:after="0"/>
              <w:ind w:left="67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</w:p>
        </w:tc>
      </w:tr>
      <w:tr w:rsidR="002A3BCE" w:rsidRPr="00744FC4" w:rsidTr="00744FC4">
        <w:trPr>
          <w:trHeight w:val="46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Интересовались ли Вы меню школьной столовой?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314" w:right="228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Всегда 15%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500" w:hanging="130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Иногда 75%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759" w:right="116" w:hanging="178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Никогда 10% </w:t>
            </w:r>
          </w:p>
        </w:tc>
      </w:tr>
      <w:tr w:rsidR="002A3BCE" w:rsidRPr="00744FC4" w:rsidTr="00744FC4">
        <w:trPr>
          <w:trHeight w:val="46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Вас устраивает меню школьной столовой?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614" w:right="207" w:firstLine="62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75%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500" w:hanging="130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Иногда 10%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773" w:right="298" w:firstLine="14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15% </w:t>
            </w:r>
          </w:p>
        </w:tc>
      </w:tr>
      <w:tr w:rsidR="002A3BCE" w:rsidRPr="00744FC4" w:rsidTr="00744FC4">
        <w:trPr>
          <w:trHeight w:val="47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14. 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Нравится ли Вашему ребенку ассортимент блюд в школе?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614" w:right="211" w:firstLine="58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85%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509" w:hanging="23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всегда 15%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656" w:right="521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0% </w:t>
            </w:r>
          </w:p>
        </w:tc>
      </w:tr>
      <w:tr w:rsidR="002A3BCE" w:rsidRPr="00744FC4" w:rsidTr="00744FC4">
        <w:trPr>
          <w:trHeight w:val="47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 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бы работа столовой Вашей школы оценивалась по пятибалльной системе, чтобы Вы поставили?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468" w:right="348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«5» 65%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363" w:right="238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«4» 30%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670" w:right="531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«3» 5% </w:t>
            </w:r>
          </w:p>
        </w:tc>
      </w:tr>
      <w:tr w:rsidR="002A3BCE" w:rsidRPr="00744FC4" w:rsidTr="00744FC4">
        <w:trPr>
          <w:trHeight w:val="47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16. </w:t>
            </w:r>
          </w:p>
        </w:tc>
        <w:tc>
          <w:tcPr>
            <w:tcW w:w="5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475" w:right="94" w:hanging="360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Нужны ли </w:t>
            </w: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завтраки в портфеле? Ваш ребёнок берет с собой бутерброд и фрукты?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545" w:right="434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5% </w:t>
            </w: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508" w:hanging="134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Иногда 30% 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773" w:right="293" w:firstLine="14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65% </w:t>
            </w:r>
          </w:p>
        </w:tc>
      </w:tr>
    </w:tbl>
    <w:p w:rsidR="002A3BCE" w:rsidRPr="00744FC4" w:rsidRDefault="00744FC4">
      <w:pPr>
        <w:spacing w:after="24"/>
        <w:rPr>
          <w:sz w:val="28"/>
          <w:szCs w:val="28"/>
        </w:rPr>
      </w:pPr>
      <w:r w:rsidRPr="00744F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A3BCE" w:rsidRPr="00744FC4" w:rsidRDefault="00744FC4" w:rsidP="00744FC4">
      <w:pPr>
        <w:spacing w:after="1"/>
        <w:ind w:left="142" w:hanging="10"/>
        <w:jc w:val="center"/>
        <w:rPr>
          <w:sz w:val="28"/>
          <w:szCs w:val="28"/>
        </w:rPr>
      </w:pPr>
      <w:r w:rsidRPr="00744FC4">
        <w:rPr>
          <w:rFonts w:ascii="Times New Roman" w:eastAsia="Times New Roman" w:hAnsi="Times New Roman" w:cs="Times New Roman"/>
          <w:b/>
          <w:sz w:val="28"/>
          <w:szCs w:val="28"/>
        </w:rPr>
        <w:t>Результаты выборочного анкетирования</w:t>
      </w:r>
    </w:p>
    <w:p w:rsidR="002A3BCE" w:rsidRPr="00744FC4" w:rsidRDefault="00744FC4" w:rsidP="00744FC4">
      <w:pPr>
        <w:spacing w:after="1"/>
        <w:ind w:left="142" w:hanging="10"/>
        <w:jc w:val="center"/>
        <w:rPr>
          <w:sz w:val="28"/>
          <w:szCs w:val="28"/>
        </w:rPr>
      </w:pPr>
      <w:r w:rsidRPr="00744FC4">
        <w:rPr>
          <w:rFonts w:ascii="Times New Roman" w:eastAsia="Times New Roman" w:hAnsi="Times New Roman" w:cs="Times New Roman"/>
          <w:b/>
          <w:sz w:val="28"/>
          <w:szCs w:val="28"/>
        </w:rPr>
        <w:t>учащихся 5- 9 классов по вопросу организации школьного питания</w:t>
      </w:r>
    </w:p>
    <w:p w:rsidR="002A3BCE" w:rsidRPr="00744FC4" w:rsidRDefault="00744FC4">
      <w:pPr>
        <w:spacing w:after="0"/>
        <w:ind w:left="188" w:hanging="10"/>
        <w:rPr>
          <w:sz w:val="28"/>
          <w:szCs w:val="28"/>
        </w:rPr>
      </w:pPr>
      <w:r w:rsidRPr="00744FC4">
        <w:rPr>
          <w:rFonts w:ascii="Times New Roman" w:eastAsia="Times New Roman" w:hAnsi="Times New Roman" w:cs="Times New Roman"/>
          <w:sz w:val="28"/>
          <w:szCs w:val="28"/>
        </w:rPr>
        <w:t>Дата проведения опроса: 17.0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44FC4"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44F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A3BCE" w:rsidRPr="00744FC4" w:rsidRDefault="00744FC4">
      <w:pPr>
        <w:spacing w:after="0"/>
        <w:ind w:left="1075" w:right="5078" w:hanging="370"/>
        <w:rPr>
          <w:sz w:val="28"/>
          <w:szCs w:val="28"/>
        </w:rPr>
      </w:pPr>
      <w:r w:rsidRPr="00744FC4">
        <w:rPr>
          <w:rFonts w:ascii="Times New Roman" w:eastAsia="Times New Roman" w:hAnsi="Times New Roman" w:cs="Times New Roman"/>
          <w:sz w:val="28"/>
          <w:szCs w:val="28"/>
        </w:rPr>
        <w:t xml:space="preserve">Выборка составила </w:t>
      </w:r>
      <w:r>
        <w:rPr>
          <w:rFonts w:ascii="Times New Roman" w:eastAsia="Times New Roman" w:hAnsi="Times New Roman" w:cs="Times New Roman"/>
          <w:sz w:val="28"/>
          <w:szCs w:val="28"/>
        </w:rPr>
        <w:t>227</w:t>
      </w:r>
      <w:bookmarkStart w:id="0" w:name="_GoBack"/>
      <w:bookmarkEnd w:id="0"/>
      <w:r w:rsidRPr="00744FC4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</w:t>
      </w:r>
    </w:p>
    <w:tbl>
      <w:tblPr>
        <w:tblStyle w:val="TableGrid"/>
        <w:tblW w:w="10608" w:type="dxa"/>
        <w:tblInd w:w="120" w:type="dxa"/>
        <w:tblCellMar>
          <w:top w:w="0" w:type="dxa"/>
          <w:left w:w="5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1188"/>
        <w:gridCol w:w="4785"/>
        <w:gridCol w:w="1497"/>
        <w:gridCol w:w="1361"/>
        <w:gridCol w:w="1777"/>
      </w:tblGrid>
      <w:tr w:rsidR="002A3BCE" w:rsidRPr="00744FC4">
        <w:trPr>
          <w:trHeight w:val="47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19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вопроса 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CE" w:rsidRPr="00744FC4" w:rsidRDefault="00744FC4">
            <w:pPr>
              <w:spacing w:after="0"/>
              <w:ind w:left="77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Вопрос </w:t>
            </w:r>
          </w:p>
        </w:tc>
        <w:tc>
          <w:tcPr>
            <w:tcW w:w="4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3BCE" w:rsidRPr="00744FC4" w:rsidRDefault="00744FC4">
            <w:pPr>
              <w:spacing w:after="0"/>
              <w:ind w:left="35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Варианты ответа и % ответивших </w:t>
            </w:r>
          </w:p>
        </w:tc>
      </w:tr>
      <w:tr w:rsidR="002A3BCE" w:rsidRPr="00744FC4">
        <w:trPr>
          <w:trHeight w:val="47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 обедаете в школе?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595" w:right="168" w:firstLine="58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96%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382" w:right="238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4%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3BCE" w:rsidRPr="00744FC4">
        <w:trPr>
          <w:trHeight w:val="47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Довольны ли вы качеством школьного питания?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478" w:right="344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93%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377" w:right="247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7%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78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ответа </w:t>
            </w:r>
          </w:p>
        </w:tc>
      </w:tr>
      <w:tr w:rsidR="002A3BCE" w:rsidRPr="00744FC4">
        <w:trPr>
          <w:trHeight w:val="46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11. 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Завтракаете ли Вы перед уходом в школу?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590" w:hanging="120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Всегда 82%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63" w:right="264"/>
              <w:jc w:val="right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Иногда 10 %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416" w:right="276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Никогда 8% </w:t>
            </w:r>
          </w:p>
        </w:tc>
      </w:tr>
      <w:tr w:rsidR="002A3BCE" w:rsidRPr="00744FC4">
        <w:trPr>
          <w:trHeight w:val="47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12. 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Интересуетесь ли Вы меню школьной столовой?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580" w:right="10" w:hanging="110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Всегда 88%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528" w:hanging="178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Иногда 8%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774" w:right="159" w:hanging="226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Никогда 4% </w:t>
            </w:r>
          </w:p>
        </w:tc>
      </w:tr>
      <w:tr w:rsidR="002A3BCE" w:rsidRPr="00744FC4">
        <w:trPr>
          <w:trHeight w:val="46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13. 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Вас устраивает меню школьной столовой?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478" w:right="344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92%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529" w:hanging="183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Иногда 4%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617" w:right="478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4% </w:t>
            </w:r>
          </w:p>
        </w:tc>
      </w:tr>
      <w:tr w:rsidR="002A3BCE" w:rsidRPr="00744FC4">
        <w:trPr>
          <w:trHeight w:val="47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15. 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jc w:val="both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бы работа столовой Вашей школы оценивалась </w:t>
            </w: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пятибалльной системе, чтобы Вы поставили?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439" w:right="314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«5» 88%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392" w:right="252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«4» 8%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632" w:right="483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«3» 4% </w:t>
            </w:r>
          </w:p>
        </w:tc>
      </w:tr>
      <w:tr w:rsidR="002A3BCE" w:rsidRPr="00744FC4">
        <w:trPr>
          <w:trHeight w:val="47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16. 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115"/>
              <w:jc w:val="both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Нужны ли завтраки в портфеле? Вы берете с собой бутерброд и фрукты?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638" w:right="265" w:firstLine="14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 8%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528" w:hanging="178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Иногда 8%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3BCE" w:rsidRPr="00744FC4" w:rsidRDefault="00744FC4">
            <w:pPr>
              <w:spacing w:after="0"/>
              <w:ind w:left="569" w:right="430"/>
              <w:jc w:val="center"/>
              <w:rPr>
                <w:sz w:val="28"/>
                <w:szCs w:val="28"/>
              </w:rPr>
            </w:pPr>
            <w:r w:rsidRPr="00744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84% </w:t>
            </w:r>
          </w:p>
        </w:tc>
      </w:tr>
    </w:tbl>
    <w:p w:rsidR="002A3BCE" w:rsidRPr="00744FC4" w:rsidRDefault="00744FC4">
      <w:pPr>
        <w:spacing w:after="0"/>
        <w:rPr>
          <w:sz w:val="28"/>
          <w:szCs w:val="28"/>
        </w:rPr>
      </w:pPr>
      <w:r w:rsidRPr="00744F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2A3BCE" w:rsidRPr="00744FC4" w:rsidSect="00744FC4">
      <w:pgSz w:w="11909" w:h="16838"/>
      <w:pgMar w:top="567" w:right="427" w:bottom="883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CE"/>
    <w:rsid w:val="002A3BCE"/>
    <w:rsid w:val="0074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1A285"/>
  <w15:docId w15:val="{4AF3C1D5-80FB-4613-8474-363E96F0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Владелец</cp:lastModifiedBy>
  <cp:revision>2</cp:revision>
  <dcterms:created xsi:type="dcterms:W3CDTF">2024-12-07T07:11:00Z</dcterms:created>
  <dcterms:modified xsi:type="dcterms:W3CDTF">2024-12-07T07:11:00Z</dcterms:modified>
</cp:coreProperties>
</file>