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99" w:rsidRDefault="006A4242">
      <w:r w:rsidRPr="006A4242">
        <w:t>О проведении конкурса рисунков,  сочинений о здоровой  и полезной пище»</w:t>
      </w:r>
    </w:p>
    <w:p w:rsidR="006A4242" w:rsidRDefault="006A4242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 рамках Международного Дня здоровья, с целью пропаганды здорового образа жизни, приобщения учащихся к творческой деятельности были проведены конкурсы рисунков и конкурс стихов о здоровой пище.</w:t>
      </w:r>
    </w:p>
    <w:p w:rsidR="006A4242" w:rsidRDefault="006A4242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6A4242" w:rsidRDefault="006A4242">
      <w:r w:rsidRPr="006A4242">
        <w:t>Конкурс фотографий "Готовим вместе с мамой"</w:t>
      </w:r>
    </w:p>
    <w:p w:rsidR="006A4242" w:rsidRDefault="006A4242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В рамках п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разднования Дня матери был пров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еден конку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р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с "Готовим вместе с мамой". Из собранных фотографий был показан фильм по школьному телевизору. Ребята с большим интересом рассматривали фотографии.</w:t>
      </w:r>
    </w:p>
    <w:p w:rsidR="006A4242" w:rsidRDefault="006A4242">
      <w:bookmarkStart w:id="0" w:name="_GoBack"/>
      <w:bookmarkEnd w:id="0"/>
    </w:p>
    <w:sectPr w:rsidR="006A4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42"/>
    <w:rsid w:val="00391E99"/>
    <w:rsid w:val="006A4242"/>
    <w:rsid w:val="007A15C9"/>
    <w:rsid w:val="00C93215"/>
    <w:rsid w:val="00E7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 221</dc:creator>
  <cp:lastModifiedBy>KAB 221</cp:lastModifiedBy>
  <cp:revision>1</cp:revision>
  <dcterms:created xsi:type="dcterms:W3CDTF">2024-12-09T11:02:00Z</dcterms:created>
  <dcterms:modified xsi:type="dcterms:W3CDTF">2024-12-09T11:18:00Z</dcterms:modified>
</cp:coreProperties>
</file>