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7C8" w:rsidRPr="008711E9" w:rsidRDefault="001417C8" w:rsidP="008711E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1E9">
        <w:rPr>
          <w:rFonts w:ascii="Times New Roman" w:hAnsi="Times New Roman" w:cs="Times New Roman"/>
          <w:b/>
          <w:sz w:val="28"/>
          <w:szCs w:val="28"/>
        </w:rPr>
        <w:t>Метод «встречного текста» как средство понимания авто</w:t>
      </w:r>
      <w:bookmarkStart w:id="0" w:name="_GoBack"/>
      <w:bookmarkEnd w:id="0"/>
      <w:r w:rsidRPr="008711E9">
        <w:rPr>
          <w:rFonts w:ascii="Times New Roman" w:hAnsi="Times New Roman" w:cs="Times New Roman"/>
          <w:b/>
          <w:sz w:val="28"/>
          <w:szCs w:val="28"/>
        </w:rPr>
        <w:t>рского замысла.</w:t>
      </w:r>
    </w:p>
    <w:p w:rsidR="00D13E4F" w:rsidRPr="008711E9" w:rsidRDefault="00D13E4F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D8C" w:rsidRPr="008711E9" w:rsidRDefault="00D13E4F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 xml:space="preserve">В современном образовательном пространстве </w:t>
      </w:r>
      <w:proofErr w:type="gramStart"/>
      <w:r w:rsidRPr="008711E9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8711E9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546D8C" w:rsidRPr="008711E9">
        <w:rPr>
          <w:rFonts w:ascii="Times New Roman" w:hAnsi="Times New Roman" w:cs="Times New Roman"/>
          <w:sz w:val="28"/>
          <w:szCs w:val="28"/>
        </w:rPr>
        <w:t xml:space="preserve"> ориентироваться в большом количестве текстов, и не всегда это печатные носители. С появлением новых технологий, повлиявших на характер чтения и передачи информации, возросла потребность в использовании нескольких источников одновременно. Поэтому становятся актуальными вопросы формирования читательской грамотности.</w:t>
      </w:r>
    </w:p>
    <w:p w:rsidR="00546D8C" w:rsidRPr="008711E9" w:rsidRDefault="00546D8C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На первый взгляд, читательскую грамотность можно отнести к предметным результатам освоения учебного курса «Литература», т.к. этот курс предполагает воспитание квалифицированного читателя, способного аргументировать свое мнение и оформлять его словесно в устных и письменных высказываниях разных жанров. Так образуется связь читательской грамотности с коммуникативн</w:t>
      </w:r>
      <w:r w:rsidR="006A683F" w:rsidRPr="008711E9">
        <w:rPr>
          <w:rFonts w:ascii="Times New Roman" w:hAnsi="Times New Roman" w:cs="Times New Roman"/>
          <w:sz w:val="28"/>
          <w:szCs w:val="28"/>
        </w:rPr>
        <w:t xml:space="preserve">ой компетенцией. </w:t>
      </w:r>
      <w:r w:rsidRPr="008711E9">
        <w:rPr>
          <w:rFonts w:ascii="Times New Roman" w:hAnsi="Times New Roman" w:cs="Times New Roman"/>
          <w:sz w:val="28"/>
          <w:szCs w:val="28"/>
        </w:rPr>
        <w:t>Кроме того, читательская грамотность тесно связана с умением воспринимать, анализировать, критически оценивать</w:t>
      </w:r>
      <w:r w:rsidR="006A683F" w:rsidRPr="008711E9">
        <w:rPr>
          <w:rFonts w:ascii="Times New Roman" w:hAnsi="Times New Roman" w:cs="Times New Roman"/>
          <w:sz w:val="28"/>
          <w:szCs w:val="28"/>
        </w:rPr>
        <w:t xml:space="preserve"> и интерпретировать </w:t>
      </w:r>
      <w:proofErr w:type="gramStart"/>
      <w:r w:rsidR="006A683F" w:rsidRPr="008711E9">
        <w:rPr>
          <w:rFonts w:ascii="Times New Roman" w:hAnsi="Times New Roman" w:cs="Times New Roman"/>
          <w:sz w:val="28"/>
          <w:szCs w:val="28"/>
        </w:rPr>
        <w:t>прочитанное</w:t>
      </w:r>
      <w:proofErr w:type="gramEnd"/>
      <w:r w:rsidR="006A683F" w:rsidRPr="008711E9">
        <w:rPr>
          <w:rFonts w:ascii="Times New Roman" w:hAnsi="Times New Roman" w:cs="Times New Roman"/>
          <w:sz w:val="28"/>
          <w:szCs w:val="28"/>
        </w:rPr>
        <w:t xml:space="preserve">, проникая в авторский замысел. </w:t>
      </w:r>
      <w:r w:rsidR="006155E7" w:rsidRPr="008711E9">
        <w:rPr>
          <w:rFonts w:ascii="Times New Roman" w:hAnsi="Times New Roman" w:cs="Times New Roman"/>
          <w:sz w:val="28"/>
          <w:szCs w:val="28"/>
        </w:rPr>
        <w:t>Нетрудно</w:t>
      </w:r>
      <w:r w:rsidR="006A683F" w:rsidRPr="008711E9">
        <w:rPr>
          <w:rFonts w:ascii="Times New Roman" w:hAnsi="Times New Roman" w:cs="Times New Roman"/>
          <w:sz w:val="28"/>
          <w:szCs w:val="28"/>
        </w:rPr>
        <w:t xml:space="preserve"> заметить, что аналитический характер работы с текстом</w:t>
      </w:r>
      <w:r w:rsidR="006155E7" w:rsidRPr="008711E9">
        <w:rPr>
          <w:rFonts w:ascii="Times New Roman" w:hAnsi="Times New Roman" w:cs="Times New Roman"/>
          <w:sz w:val="28"/>
          <w:szCs w:val="28"/>
        </w:rPr>
        <w:t xml:space="preserve">, опираясь на целый ряд умственных действий, </w:t>
      </w:r>
      <w:r w:rsidR="006A683F" w:rsidRPr="008711E9">
        <w:rPr>
          <w:rFonts w:ascii="Times New Roman" w:hAnsi="Times New Roman" w:cs="Times New Roman"/>
          <w:sz w:val="28"/>
          <w:szCs w:val="28"/>
        </w:rPr>
        <w:t>позволяет улучшить метапредметные результаты. Так читательская грамотность ста</w:t>
      </w:r>
      <w:r w:rsidR="006155E7" w:rsidRPr="008711E9">
        <w:rPr>
          <w:rFonts w:ascii="Times New Roman" w:hAnsi="Times New Roman" w:cs="Times New Roman"/>
          <w:sz w:val="28"/>
          <w:szCs w:val="28"/>
        </w:rPr>
        <w:t>новится универсальным способом познания.</w:t>
      </w:r>
    </w:p>
    <w:p w:rsidR="00A50C2F" w:rsidRPr="008711E9" w:rsidRDefault="006155E7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Анализируя современные учебники, можно убедиться в том, что в них представлены преимущественно сплошные тексты</w:t>
      </w:r>
      <w:r w:rsidR="00A50C2F" w:rsidRPr="008711E9">
        <w:rPr>
          <w:rFonts w:ascii="Times New Roman" w:hAnsi="Times New Roman" w:cs="Times New Roman"/>
          <w:sz w:val="28"/>
          <w:szCs w:val="28"/>
        </w:rPr>
        <w:t>, большой объем которых значительно затрудняет поиск информации. Метод «встречного текста» позволяет</w:t>
      </w:r>
      <w:r w:rsidR="004F7A0D" w:rsidRPr="008711E9">
        <w:rPr>
          <w:rFonts w:ascii="Times New Roman" w:hAnsi="Times New Roman" w:cs="Times New Roman"/>
          <w:sz w:val="28"/>
          <w:szCs w:val="28"/>
        </w:rPr>
        <w:t xml:space="preserve"> довольно быстро</w:t>
      </w:r>
      <w:r w:rsidR="00A50C2F" w:rsidRPr="008711E9">
        <w:rPr>
          <w:rFonts w:ascii="Times New Roman" w:hAnsi="Times New Roman" w:cs="Times New Roman"/>
          <w:sz w:val="28"/>
          <w:szCs w:val="28"/>
        </w:rPr>
        <w:t xml:space="preserve"> </w:t>
      </w:r>
      <w:r w:rsidR="004F7A0D" w:rsidRPr="008711E9">
        <w:rPr>
          <w:rFonts w:ascii="Times New Roman" w:hAnsi="Times New Roman" w:cs="Times New Roman"/>
          <w:sz w:val="28"/>
          <w:szCs w:val="28"/>
        </w:rPr>
        <w:t xml:space="preserve">проникнуть в авторский замысел, т.к. на подготовительном этапе текст разбивается на предложения (в некоторых случаях на группы предложений по смысловому единству) и каждое последующее фрагмент предъявляется по мере завершения работы с предыдущим. </w:t>
      </w:r>
      <w:proofErr w:type="gramStart"/>
      <w:r w:rsidR="004F7A0D" w:rsidRPr="008711E9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4F7A0D" w:rsidRPr="008711E9">
        <w:rPr>
          <w:rFonts w:ascii="Times New Roman" w:hAnsi="Times New Roman" w:cs="Times New Roman"/>
          <w:sz w:val="28"/>
          <w:szCs w:val="28"/>
        </w:rPr>
        <w:t xml:space="preserve"> на основном этапе работы необходимо составить свой контртекст, т.е. записать все, что возникает в сознании как </w:t>
      </w:r>
      <w:r w:rsidR="004F7A0D" w:rsidRPr="008711E9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 понимания каждого прочитанного предложения. </w:t>
      </w:r>
      <w:r w:rsidR="00E53D6D" w:rsidRPr="008711E9">
        <w:rPr>
          <w:rFonts w:ascii="Times New Roman" w:hAnsi="Times New Roman" w:cs="Times New Roman"/>
          <w:sz w:val="28"/>
          <w:szCs w:val="28"/>
        </w:rPr>
        <w:t>«</w:t>
      </w:r>
      <w:r w:rsidR="004F7A0D" w:rsidRPr="008711E9">
        <w:rPr>
          <w:rFonts w:ascii="Times New Roman" w:hAnsi="Times New Roman" w:cs="Times New Roman"/>
          <w:sz w:val="28"/>
          <w:szCs w:val="28"/>
        </w:rPr>
        <w:t>Он включает в себя не только то, что сказано прямо, но и то, что подразумевается, дано в неявной форме, опосредовано, в том числе различного рода ассоциации</w:t>
      </w:r>
      <w:r w:rsidR="00E53D6D" w:rsidRPr="008711E9">
        <w:rPr>
          <w:rFonts w:ascii="Times New Roman" w:hAnsi="Times New Roman" w:cs="Times New Roman"/>
          <w:sz w:val="28"/>
          <w:szCs w:val="28"/>
        </w:rPr>
        <w:t>» [Новиков 2013: 65]. По окончании работы с контртекстом необходимо сформулировать общий смысл прочитанного теста.</w:t>
      </w:r>
    </w:p>
    <w:p w:rsidR="00E53D6D" w:rsidRPr="008711E9" w:rsidRDefault="00E53D6D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Метод «встречного текста» можно применять при формировании читательской грамотности у разных возрастных групп обучающихся. Целесообразнее начинать работу с 5 класса, т.к. тексты для осмысления</w:t>
      </w:r>
      <w:r w:rsidR="000C2DC1" w:rsidRPr="008711E9">
        <w:rPr>
          <w:rFonts w:ascii="Times New Roman" w:hAnsi="Times New Roman" w:cs="Times New Roman"/>
          <w:sz w:val="28"/>
          <w:szCs w:val="28"/>
        </w:rPr>
        <w:t xml:space="preserve"> содержат увлекательные сюжеты</w:t>
      </w:r>
      <w:r w:rsidRPr="008711E9">
        <w:rPr>
          <w:rFonts w:ascii="Times New Roman" w:hAnsi="Times New Roman" w:cs="Times New Roman"/>
          <w:sz w:val="28"/>
          <w:szCs w:val="28"/>
        </w:rPr>
        <w:t xml:space="preserve"> </w:t>
      </w:r>
      <w:r w:rsidR="000C2DC1" w:rsidRPr="008711E9">
        <w:rPr>
          <w:rFonts w:ascii="Times New Roman" w:hAnsi="Times New Roman" w:cs="Times New Roman"/>
          <w:sz w:val="28"/>
          <w:szCs w:val="28"/>
        </w:rPr>
        <w:t xml:space="preserve">небольшие по объему, и сами дети склонны к фантазированию и непосредственному выражению </w:t>
      </w:r>
      <w:proofErr w:type="gramStart"/>
      <w:r w:rsidR="000C2DC1" w:rsidRPr="008711E9">
        <w:rPr>
          <w:rFonts w:ascii="Times New Roman" w:hAnsi="Times New Roman" w:cs="Times New Roman"/>
          <w:sz w:val="28"/>
          <w:szCs w:val="28"/>
        </w:rPr>
        <w:t>оценочных</w:t>
      </w:r>
      <w:proofErr w:type="gramEnd"/>
      <w:r w:rsidR="000C2DC1" w:rsidRPr="008711E9">
        <w:rPr>
          <w:rFonts w:ascii="Times New Roman" w:hAnsi="Times New Roman" w:cs="Times New Roman"/>
          <w:sz w:val="28"/>
          <w:szCs w:val="28"/>
        </w:rPr>
        <w:t xml:space="preserve"> суждения. В 5 классе было выбрано произведение</w:t>
      </w:r>
      <w:r w:rsidRPr="008711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1E9">
        <w:rPr>
          <w:rFonts w:ascii="Times New Roman" w:hAnsi="Times New Roman" w:cs="Times New Roman"/>
          <w:sz w:val="28"/>
          <w:szCs w:val="28"/>
        </w:rPr>
        <w:t>Джанни</w:t>
      </w:r>
      <w:proofErr w:type="spellEnd"/>
      <w:r w:rsidRPr="008711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1E9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Pr="008711E9">
        <w:rPr>
          <w:rFonts w:ascii="Times New Roman" w:hAnsi="Times New Roman" w:cs="Times New Roman"/>
          <w:sz w:val="28"/>
          <w:szCs w:val="28"/>
        </w:rPr>
        <w:t xml:space="preserve"> «</w:t>
      </w:r>
      <w:r w:rsidR="00C4552E" w:rsidRPr="008711E9">
        <w:rPr>
          <w:rFonts w:ascii="Times New Roman" w:hAnsi="Times New Roman" w:cs="Times New Roman"/>
          <w:sz w:val="28"/>
          <w:szCs w:val="28"/>
        </w:rPr>
        <w:t>Про д</w:t>
      </w:r>
      <w:r w:rsidRPr="008711E9">
        <w:rPr>
          <w:rFonts w:ascii="Times New Roman" w:hAnsi="Times New Roman" w:cs="Times New Roman"/>
          <w:sz w:val="28"/>
          <w:szCs w:val="28"/>
        </w:rPr>
        <w:t>едушк</w:t>
      </w:r>
      <w:r w:rsidR="00C4552E" w:rsidRPr="008711E9">
        <w:rPr>
          <w:rFonts w:ascii="Times New Roman" w:hAnsi="Times New Roman" w:cs="Times New Roman"/>
          <w:sz w:val="28"/>
          <w:szCs w:val="28"/>
        </w:rPr>
        <w:t>у</w:t>
      </w:r>
      <w:r w:rsidRPr="008711E9">
        <w:rPr>
          <w:rFonts w:ascii="Times New Roman" w:hAnsi="Times New Roman" w:cs="Times New Roman"/>
          <w:sz w:val="28"/>
          <w:szCs w:val="28"/>
        </w:rPr>
        <w:t>, который не умел рассказывать сказок»</w:t>
      </w:r>
      <w:r w:rsidR="00AD6399" w:rsidRPr="008711E9">
        <w:rPr>
          <w:rFonts w:ascii="Times New Roman" w:hAnsi="Times New Roman" w:cs="Times New Roman"/>
          <w:sz w:val="28"/>
          <w:szCs w:val="28"/>
        </w:rPr>
        <w:t>.</w:t>
      </w:r>
    </w:p>
    <w:p w:rsidR="00C73F6B" w:rsidRPr="008711E9" w:rsidRDefault="00C73F6B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ПРО ДЕДУШКУ, КОТОРЫЙ НЕ УМЕЛ РАССКАЗЫВАТЬ СКАЗКИ</w:t>
      </w:r>
    </w:p>
    <w:p w:rsidR="00C4552E" w:rsidRPr="008711E9" w:rsidRDefault="00C4552E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Предъявляя обучающимся заголовок, были получены следующие реакции:</w:t>
      </w:r>
    </w:p>
    <w:p w:rsidR="00C4552E" w:rsidRPr="008711E9" w:rsidRDefault="00C4552E" w:rsidP="008711E9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Дедушка не знал ни одной сказки и поэтому не умел их рассказывать (дополнение и перефразирование)</w:t>
      </w:r>
    </w:p>
    <w:p w:rsidR="00C4552E" w:rsidRPr="008711E9" w:rsidRDefault="00C4552E" w:rsidP="008711E9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Он же не писатель и не должен рассказывать сказки, это его личное желание (выражение мнения)</w:t>
      </w:r>
    </w:p>
    <w:p w:rsidR="00C4552E" w:rsidRPr="008711E9" w:rsidRDefault="00C4552E" w:rsidP="008711E9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Я одно не могу понять, как так дедушка и не умеет рассказывать сказки? (осмысление с помощью вопроса)</w:t>
      </w:r>
    </w:p>
    <w:p w:rsidR="00C4552E" w:rsidRPr="008711E9" w:rsidRDefault="00C4552E" w:rsidP="008711E9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Он рассказывал неинтересно (оценка)</w:t>
      </w:r>
    </w:p>
    <w:p w:rsidR="00C4552E" w:rsidRPr="008711E9" w:rsidRDefault="00C4552E" w:rsidP="008711E9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Дедушка, похоже, не ходил в школу или у него не было воображения (предположение)</w:t>
      </w:r>
    </w:p>
    <w:p w:rsidR="00C4552E" w:rsidRPr="008711E9" w:rsidRDefault="00C4552E" w:rsidP="008711E9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Этот дедушка не умел рассказывать сказок? Как странно? (вопрос и оценка)</w:t>
      </w:r>
    </w:p>
    <w:p w:rsidR="00C4552E" w:rsidRPr="008711E9" w:rsidRDefault="00C4552E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 xml:space="preserve">Даже начальная стадия составления контртекста позволяет сделать </w:t>
      </w:r>
      <w:proofErr w:type="gramStart"/>
      <w:r w:rsidRPr="008711E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711E9">
        <w:rPr>
          <w:rFonts w:ascii="Times New Roman" w:hAnsi="Times New Roman" w:cs="Times New Roman"/>
          <w:sz w:val="28"/>
          <w:szCs w:val="28"/>
        </w:rPr>
        <w:t xml:space="preserve"> активными участниками процесса интерпретации авторского замысла. Работа с заголовком, как правило, содержащим тему будущего текста, обнаруживает использование таких мыслительных действий как </w:t>
      </w:r>
      <w:r w:rsidRPr="008711E9">
        <w:rPr>
          <w:rFonts w:ascii="Times New Roman" w:hAnsi="Times New Roman" w:cs="Times New Roman"/>
          <w:sz w:val="28"/>
          <w:szCs w:val="28"/>
        </w:rPr>
        <w:lastRenderedPageBreak/>
        <w:t xml:space="preserve">анализ, сравнение, абстрагирование. Кроме того, осмысление и оценка прочитанного позволяют связать название текста с собственными убеждениями и опытом. </w:t>
      </w:r>
    </w:p>
    <w:p w:rsidR="00C73F6B" w:rsidRPr="008711E9" w:rsidRDefault="00C73F6B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(1)- Жила-была однажды маленькая девочка, и звали ее Желтая Шапочка...</w:t>
      </w:r>
    </w:p>
    <w:p w:rsidR="00C4552E" w:rsidRPr="008711E9" w:rsidRDefault="00C4552E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Примеры полученных реакций:</w:t>
      </w:r>
    </w:p>
    <w:p w:rsidR="00C4552E" w:rsidRPr="008711E9" w:rsidRDefault="00C4552E" w:rsidP="008711E9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Желтая шапочка – это сестра Красной шапочки (предположение)</w:t>
      </w:r>
    </w:p>
    <w:p w:rsidR="00C4552E" w:rsidRPr="008711E9" w:rsidRDefault="00C4552E" w:rsidP="008711E9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Наверное, дедушка попытался рассказать сказку, но он ее не знает (предположение и мнение)</w:t>
      </w:r>
    </w:p>
    <w:p w:rsidR="00C4552E" w:rsidRPr="008711E9" w:rsidRDefault="00C4552E" w:rsidP="008711E9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 xml:space="preserve">Честно, я знаю только </w:t>
      </w:r>
      <w:proofErr w:type="gramStart"/>
      <w:r w:rsidRPr="008711E9">
        <w:rPr>
          <w:rFonts w:ascii="Times New Roman" w:hAnsi="Times New Roman" w:cs="Times New Roman"/>
          <w:sz w:val="28"/>
          <w:szCs w:val="28"/>
        </w:rPr>
        <w:t>сказку про</w:t>
      </w:r>
      <w:proofErr w:type="gramEnd"/>
      <w:r w:rsidRPr="008711E9">
        <w:rPr>
          <w:rFonts w:ascii="Times New Roman" w:hAnsi="Times New Roman" w:cs="Times New Roman"/>
          <w:sz w:val="28"/>
          <w:szCs w:val="28"/>
        </w:rPr>
        <w:t xml:space="preserve"> Красную шапочку (интертекст и установка на доверительность). </w:t>
      </w:r>
      <w:proofErr w:type="gramStart"/>
      <w:r w:rsidRPr="008711E9">
        <w:rPr>
          <w:rFonts w:ascii="Times New Roman" w:hAnsi="Times New Roman" w:cs="Times New Roman"/>
          <w:sz w:val="28"/>
          <w:szCs w:val="28"/>
        </w:rPr>
        <w:t>Желтую</w:t>
      </w:r>
      <w:proofErr w:type="gramEnd"/>
      <w:r w:rsidRPr="008711E9">
        <w:rPr>
          <w:rFonts w:ascii="Times New Roman" w:hAnsi="Times New Roman" w:cs="Times New Roman"/>
          <w:sz w:val="28"/>
          <w:szCs w:val="28"/>
        </w:rPr>
        <w:t>..., что это вообще такое? (вопрос)</w:t>
      </w:r>
    </w:p>
    <w:p w:rsidR="00C4552E" w:rsidRPr="008711E9" w:rsidRDefault="00C4552E" w:rsidP="008711E9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Девочка носила, видимо, желтую шапочку (мнение)</w:t>
      </w:r>
    </w:p>
    <w:p w:rsidR="00C73F6B" w:rsidRPr="008711E9" w:rsidRDefault="00C73F6B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 xml:space="preserve">   (2)- Не Желтая, а Красная!</w:t>
      </w:r>
    </w:p>
    <w:p w:rsidR="006B0BA0" w:rsidRPr="008711E9" w:rsidRDefault="006B0BA0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Примеры полученных реакций:</w:t>
      </w:r>
    </w:p>
    <w:p w:rsidR="006B0BA0" w:rsidRPr="008711E9" w:rsidRDefault="006B0BA0" w:rsidP="008711E9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А, все понятно, дедушка, наверное, перепутал, а внучка исправила его (предположение и констатация)</w:t>
      </w:r>
    </w:p>
    <w:p w:rsidR="006B0BA0" w:rsidRPr="008711E9" w:rsidRDefault="006B0BA0" w:rsidP="008711E9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У нее не было сестры! (констатация)</w:t>
      </w:r>
    </w:p>
    <w:p w:rsidR="006B0BA0" w:rsidRPr="008711E9" w:rsidRDefault="006B0BA0" w:rsidP="008711E9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А внучка его исправила (констатация)</w:t>
      </w:r>
    </w:p>
    <w:p w:rsidR="006B0BA0" w:rsidRPr="008711E9" w:rsidRDefault="006B0BA0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 xml:space="preserve">Следует отметить, что стратегия констатации факта свидетельствует о </w:t>
      </w:r>
      <w:r w:rsidR="00A211EE" w:rsidRPr="008711E9">
        <w:rPr>
          <w:rFonts w:ascii="Times New Roman" w:hAnsi="Times New Roman" w:cs="Times New Roman"/>
          <w:sz w:val="28"/>
          <w:szCs w:val="28"/>
        </w:rPr>
        <w:t>понимании читаемого текста, а высказываемые предположения подтверждают активную роль читающего.</w:t>
      </w:r>
    </w:p>
    <w:p w:rsidR="00C73F6B" w:rsidRPr="008711E9" w:rsidRDefault="00C73F6B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 xml:space="preserve">   (3)- Ах да! Красная Шапочка... </w:t>
      </w:r>
    </w:p>
    <w:p w:rsidR="00A211EE" w:rsidRPr="008711E9" w:rsidRDefault="00A211EE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Примеры полученных реакций:</w:t>
      </w:r>
    </w:p>
    <w:p w:rsidR="00A211EE" w:rsidRPr="008711E9" w:rsidRDefault="00A211EE" w:rsidP="008711E9">
      <w:pPr>
        <w:pStyle w:val="a3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Тут дедушка понял, что ошибся (вывод)</w:t>
      </w:r>
    </w:p>
    <w:p w:rsidR="00A211EE" w:rsidRPr="008711E9" w:rsidRDefault="00A211EE" w:rsidP="008711E9">
      <w:pPr>
        <w:pStyle w:val="a3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Как мне кажется, дедушка вспомнил все (предположение)</w:t>
      </w:r>
    </w:p>
    <w:p w:rsidR="00A211EE" w:rsidRPr="008711E9" w:rsidRDefault="00A211EE" w:rsidP="008711E9">
      <w:pPr>
        <w:pStyle w:val="a3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Чего-то этот рассказчик совсем запутался (перефразирование)</w:t>
      </w:r>
    </w:p>
    <w:p w:rsidR="00A211EE" w:rsidRPr="008711E9" w:rsidRDefault="00A211EE" w:rsidP="008711E9">
      <w:pPr>
        <w:pStyle w:val="a3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Желтая шапочка оказалась Красной (перефразирование)</w:t>
      </w:r>
    </w:p>
    <w:p w:rsidR="00C73F6B" w:rsidRPr="008711E9" w:rsidRDefault="00C73F6B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lastRenderedPageBreak/>
        <w:t>(4) Мама позвала ее однажды и говорит:</w:t>
      </w:r>
    </w:p>
    <w:p w:rsidR="00C73F6B" w:rsidRPr="008711E9" w:rsidRDefault="00C73F6B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"Послушай, Зеленая Шапочка..."</w:t>
      </w:r>
    </w:p>
    <w:p w:rsidR="00A211EE" w:rsidRPr="008711E9" w:rsidRDefault="00A211EE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Примеры полученных реакций:</w:t>
      </w:r>
    </w:p>
    <w:p w:rsidR="00A211EE" w:rsidRPr="008711E9" w:rsidRDefault="00A211EE" w:rsidP="008711E9">
      <w:pPr>
        <w:pStyle w:val="a3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Красная шапочка надела зеленую шапочку (выражение мнения)</w:t>
      </w:r>
    </w:p>
    <w:p w:rsidR="00A211EE" w:rsidRPr="008711E9" w:rsidRDefault="00A211EE" w:rsidP="008711E9">
      <w:pPr>
        <w:pStyle w:val="a3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И опять дедушка ошибся в цветах (констатация)</w:t>
      </w:r>
    </w:p>
    <w:p w:rsidR="00A211EE" w:rsidRPr="008711E9" w:rsidRDefault="00A211EE" w:rsidP="008711E9">
      <w:pPr>
        <w:pStyle w:val="a3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Господи, да это не девочка, а куст в осеннем наряде (метафоризация)</w:t>
      </w:r>
    </w:p>
    <w:p w:rsidR="00485E1D" w:rsidRPr="008711E9" w:rsidRDefault="00485E1D" w:rsidP="008711E9">
      <w:pPr>
        <w:pStyle w:val="a3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11E9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8711E9">
        <w:rPr>
          <w:rFonts w:ascii="Times New Roman" w:hAnsi="Times New Roman" w:cs="Times New Roman"/>
          <w:sz w:val="28"/>
          <w:szCs w:val="28"/>
        </w:rPr>
        <w:t xml:space="preserve"> все проясняется – у этой шапочки хотя бы мама есть, хорошо, что разноцветная шапочка не сирота (перефразирование и инфиксация, т.е. дополнение предложенной фразы)</w:t>
      </w:r>
    </w:p>
    <w:p w:rsidR="00C73F6B" w:rsidRPr="008711E9" w:rsidRDefault="00485E1D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 xml:space="preserve">  </w:t>
      </w:r>
      <w:r w:rsidR="00C73F6B" w:rsidRPr="008711E9">
        <w:rPr>
          <w:rFonts w:ascii="Times New Roman" w:hAnsi="Times New Roman" w:cs="Times New Roman"/>
          <w:sz w:val="28"/>
          <w:szCs w:val="28"/>
        </w:rPr>
        <w:t xml:space="preserve"> (5)- Да нет же, Красная!</w:t>
      </w:r>
    </w:p>
    <w:p w:rsidR="001D014B" w:rsidRPr="008711E9" w:rsidRDefault="001D014B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Примеры полученных реакций:</w:t>
      </w:r>
    </w:p>
    <w:p w:rsidR="001D014B" w:rsidRPr="008711E9" w:rsidRDefault="001D014B" w:rsidP="008711E9">
      <w:pPr>
        <w:pStyle w:val="a3"/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Я считаю, пусть внучка замолчит, ведь дедушка рассказывает интересно (мнение и оценка)</w:t>
      </w:r>
    </w:p>
    <w:p w:rsidR="001D014B" w:rsidRPr="008711E9" w:rsidRDefault="001D014B" w:rsidP="008711E9">
      <w:pPr>
        <w:pStyle w:val="a3"/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Да определитесь вы уже: красная или не красная! (мнение)</w:t>
      </w:r>
    </w:p>
    <w:p w:rsidR="001D014B" w:rsidRPr="008711E9" w:rsidRDefault="001D014B" w:rsidP="008711E9">
      <w:pPr>
        <w:pStyle w:val="a3"/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Девочка меняла шапки или ее неправильно назвали? (мнение и вопрос)</w:t>
      </w:r>
    </w:p>
    <w:p w:rsidR="00485E1D" w:rsidRPr="008711E9" w:rsidRDefault="001D014B" w:rsidP="008711E9">
      <w:pPr>
        <w:pStyle w:val="a3"/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Внучка опять поправила деда. Может он спать хотел и поэтому все подряд говорил (констатация и предположение).</w:t>
      </w:r>
    </w:p>
    <w:p w:rsidR="00C73F6B" w:rsidRPr="008711E9" w:rsidRDefault="00C73F6B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 xml:space="preserve">   (6)- Да, да, Красная. "Пойди к тетушке Диомире и отнеси ей картофельную шелуху..."</w:t>
      </w:r>
    </w:p>
    <w:p w:rsidR="001D014B" w:rsidRPr="008711E9" w:rsidRDefault="001D014B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Примеры полученных реакций:</w:t>
      </w:r>
    </w:p>
    <w:p w:rsidR="001D014B" w:rsidRPr="008711E9" w:rsidRDefault="001D014B" w:rsidP="008711E9">
      <w:pPr>
        <w:pStyle w:val="a3"/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Тетушка была не русская, и ей зачем-то нужна была картофельная шелуха (выражение мнения и вопрос)</w:t>
      </w:r>
    </w:p>
    <w:p w:rsidR="001D014B" w:rsidRPr="008711E9" w:rsidRDefault="001D014B" w:rsidP="008711E9">
      <w:pPr>
        <w:pStyle w:val="a3"/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Понять не могу, зачем шелуха (вопрос)</w:t>
      </w:r>
    </w:p>
    <w:p w:rsidR="001D014B" w:rsidRPr="008711E9" w:rsidRDefault="001D014B" w:rsidP="008711E9">
      <w:pPr>
        <w:pStyle w:val="a3"/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 xml:space="preserve">Дед опять все перепутал, видимо хотел </w:t>
      </w:r>
      <w:proofErr w:type="gramStart"/>
      <w:r w:rsidRPr="008711E9">
        <w:rPr>
          <w:rFonts w:ascii="Times New Roman" w:hAnsi="Times New Roman" w:cs="Times New Roman"/>
          <w:sz w:val="28"/>
          <w:szCs w:val="28"/>
        </w:rPr>
        <w:t>побыстрее</w:t>
      </w:r>
      <w:proofErr w:type="gramEnd"/>
      <w:r w:rsidRPr="008711E9">
        <w:rPr>
          <w:rFonts w:ascii="Times New Roman" w:hAnsi="Times New Roman" w:cs="Times New Roman"/>
          <w:sz w:val="28"/>
          <w:szCs w:val="28"/>
        </w:rPr>
        <w:t xml:space="preserve"> рассказать сказку, чтобы внучка от него отстала (предположение и констатация)</w:t>
      </w:r>
    </w:p>
    <w:p w:rsidR="005052F7" w:rsidRPr="008711E9" w:rsidRDefault="001D014B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lastRenderedPageBreak/>
        <w:t>Интересно заметить, что использование данного метода позволяет по реакциям обучающихся судить о степени их понимания текста. А именно, уже на шестом предложении мы можем наблюда</w:t>
      </w:r>
      <w:r w:rsidR="005052F7" w:rsidRPr="008711E9">
        <w:rPr>
          <w:rFonts w:ascii="Times New Roman" w:hAnsi="Times New Roman" w:cs="Times New Roman"/>
          <w:sz w:val="28"/>
          <w:szCs w:val="28"/>
        </w:rPr>
        <w:t xml:space="preserve">ть осознание авторского </w:t>
      </w:r>
      <w:proofErr w:type="gramStart"/>
      <w:r w:rsidR="005052F7" w:rsidRPr="008711E9">
        <w:rPr>
          <w:rFonts w:ascii="Times New Roman" w:hAnsi="Times New Roman" w:cs="Times New Roman"/>
          <w:sz w:val="28"/>
          <w:szCs w:val="28"/>
        </w:rPr>
        <w:t>замысла</w:t>
      </w:r>
      <w:proofErr w:type="gramEnd"/>
      <w:r w:rsidR="005052F7" w:rsidRPr="008711E9">
        <w:rPr>
          <w:rFonts w:ascii="Times New Roman" w:hAnsi="Times New Roman" w:cs="Times New Roman"/>
          <w:sz w:val="28"/>
          <w:szCs w:val="28"/>
        </w:rPr>
        <w:t xml:space="preserve"> и происходит оно на основе собственного опыта, т.е. смысл прочитанного связывается с жизненным опытом, происходит перенос в сферу личного сознания. </w:t>
      </w:r>
    </w:p>
    <w:p w:rsidR="00C73F6B" w:rsidRPr="008711E9" w:rsidRDefault="00C73F6B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 xml:space="preserve"> (7)- Нет! Мама сказала: "Сходи к бабушке и отнеси ей пшеничную лепешку!"</w:t>
      </w:r>
    </w:p>
    <w:p w:rsidR="005052F7" w:rsidRPr="008711E9" w:rsidRDefault="005052F7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Примеры полученных реакций:</w:t>
      </w:r>
    </w:p>
    <w:p w:rsidR="005052F7" w:rsidRPr="008711E9" w:rsidRDefault="005052F7" w:rsidP="008711E9">
      <w:pPr>
        <w:pStyle w:val="a3"/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 xml:space="preserve">Внучка – </w:t>
      </w:r>
      <w:proofErr w:type="gramStart"/>
      <w:r w:rsidRPr="008711E9">
        <w:rPr>
          <w:rFonts w:ascii="Times New Roman" w:hAnsi="Times New Roman" w:cs="Times New Roman"/>
          <w:sz w:val="28"/>
          <w:szCs w:val="28"/>
        </w:rPr>
        <w:t>надоеда</w:t>
      </w:r>
      <w:proofErr w:type="gramEnd"/>
      <w:r w:rsidRPr="008711E9">
        <w:rPr>
          <w:rFonts w:ascii="Times New Roman" w:hAnsi="Times New Roman" w:cs="Times New Roman"/>
          <w:sz w:val="28"/>
          <w:szCs w:val="28"/>
        </w:rPr>
        <w:t>! (оценка)</w:t>
      </w:r>
    </w:p>
    <w:p w:rsidR="005052F7" w:rsidRPr="008711E9" w:rsidRDefault="005052F7" w:rsidP="008711E9">
      <w:pPr>
        <w:pStyle w:val="a3"/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Внучка воскликнула от нетерпения и поправила деда (перефразирование)</w:t>
      </w:r>
    </w:p>
    <w:p w:rsidR="005052F7" w:rsidRPr="008711E9" w:rsidRDefault="005052F7" w:rsidP="008711E9">
      <w:pPr>
        <w:pStyle w:val="a3"/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Почему лепешку? (вопрос)</w:t>
      </w:r>
    </w:p>
    <w:p w:rsidR="00C73F6B" w:rsidRPr="008711E9" w:rsidRDefault="00C73F6B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 xml:space="preserve">   (8)- Ну пусть будет так. Девочка пошла в лес и встретила жирафа.</w:t>
      </w:r>
    </w:p>
    <w:p w:rsidR="005052F7" w:rsidRPr="008711E9" w:rsidRDefault="005052F7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Примеры полученных реакций:</w:t>
      </w:r>
    </w:p>
    <w:p w:rsidR="005052F7" w:rsidRPr="008711E9" w:rsidRDefault="005052F7" w:rsidP="008711E9">
      <w:pPr>
        <w:pStyle w:val="a3"/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Девочка встретила волка (констатация)</w:t>
      </w:r>
    </w:p>
    <w:p w:rsidR="005052F7" w:rsidRPr="008711E9" w:rsidRDefault="005052F7" w:rsidP="008711E9">
      <w:pPr>
        <w:pStyle w:val="a3"/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Дед снова напутал (констатация)</w:t>
      </w:r>
    </w:p>
    <w:p w:rsidR="005052F7" w:rsidRPr="008711E9" w:rsidRDefault="005052F7" w:rsidP="008711E9">
      <w:pPr>
        <w:pStyle w:val="a3"/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Не жирафа, а волка! Что в лесах жирафы водятся? (констатация и вопрос)</w:t>
      </w:r>
    </w:p>
    <w:p w:rsidR="005052F7" w:rsidRPr="008711E9" w:rsidRDefault="005052F7" w:rsidP="008711E9">
      <w:pPr>
        <w:pStyle w:val="a3"/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Почему жирафа? Жирафы в лесу не живут! (вопрос и ориентировка)</w:t>
      </w:r>
    </w:p>
    <w:p w:rsidR="00232F75" w:rsidRPr="008711E9" w:rsidRDefault="00232F75" w:rsidP="008711E9">
      <w:pPr>
        <w:pStyle w:val="a3"/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Специально, наверное, нервирует внучку (предположение)</w:t>
      </w:r>
    </w:p>
    <w:p w:rsidR="00C73F6B" w:rsidRPr="008711E9" w:rsidRDefault="00C73F6B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 xml:space="preserve">   (9)- Опять ты все перепутал! Она встретила волка, а не жирафа!</w:t>
      </w:r>
    </w:p>
    <w:p w:rsidR="005052F7" w:rsidRPr="008711E9" w:rsidRDefault="005052F7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Большинство полученных реакций были основаны на констатации факта, т.е. обучающиеся соглашались с тем, что сказано в предложении.</w:t>
      </w:r>
    </w:p>
    <w:p w:rsidR="00C73F6B" w:rsidRPr="008711E9" w:rsidRDefault="00C73F6B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 xml:space="preserve">   (10)- И во</w:t>
      </w:r>
      <w:proofErr w:type="gramStart"/>
      <w:r w:rsidRPr="008711E9">
        <w:rPr>
          <w:rFonts w:ascii="Times New Roman" w:hAnsi="Times New Roman" w:cs="Times New Roman"/>
          <w:sz w:val="28"/>
          <w:szCs w:val="28"/>
        </w:rPr>
        <w:t>лк спр</w:t>
      </w:r>
      <w:proofErr w:type="gramEnd"/>
      <w:r w:rsidRPr="008711E9">
        <w:rPr>
          <w:rFonts w:ascii="Times New Roman" w:hAnsi="Times New Roman" w:cs="Times New Roman"/>
          <w:sz w:val="28"/>
          <w:szCs w:val="28"/>
        </w:rPr>
        <w:t>осил у нее: "Сколько будет шестью восемь?"</w:t>
      </w:r>
    </w:p>
    <w:p w:rsidR="005052F7" w:rsidRPr="008711E9" w:rsidRDefault="005052F7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Примеры полученных реакций:</w:t>
      </w:r>
    </w:p>
    <w:p w:rsidR="005052F7" w:rsidRPr="008711E9" w:rsidRDefault="00232F75" w:rsidP="008711E9">
      <w:pPr>
        <w:pStyle w:val="a3"/>
        <w:numPr>
          <w:ilvl w:val="0"/>
          <w:numId w:val="1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Волк был умный (оценка)</w:t>
      </w:r>
    </w:p>
    <w:p w:rsidR="00232F75" w:rsidRPr="008711E9" w:rsidRDefault="00232F75" w:rsidP="008711E9">
      <w:pPr>
        <w:pStyle w:val="a3"/>
        <w:numPr>
          <w:ilvl w:val="0"/>
          <w:numId w:val="1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Что-то волк стал каким-то умным! Даже слишком (оценка)</w:t>
      </w:r>
    </w:p>
    <w:p w:rsidR="00232F75" w:rsidRPr="008711E9" w:rsidRDefault="00232F75" w:rsidP="008711E9">
      <w:pPr>
        <w:pStyle w:val="a3"/>
        <w:numPr>
          <w:ilvl w:val="0"/>
          <w:numId w:val="1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lastRenderedPageBreak/>
        <w:t>Дед вспомнил таблицу умножения и решил проверить внучку (перефразирование)</w:t>
      </w:r>
    </w:p>
    <w:p w:rsidR="00232F75" w:rsidRPr="008711E9" w:rsidRDefault="00232F75" w:rsidP="008711E9">
      <w:pPr>
        <w:pStyle w:val="a3"/>
        <w:numPr>
          <w:ilvl w:val="0"/>
          <w:numId w:val="1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Ну а что, может, волк – математик (предположение и перефразирование)</w:t>
      </w:r>
    </w:p>
    <w:p w:rsidR="00232F75" w:rsidRPr="008711E9" w:rsidRDefault="00232F75" w:rsidP="008711E9">
      <w:pPr>
        <w:pStyle w:val="a3"/>
        <w:numPr>
          <w:ilvl w:val="0"/>
          <w:numId w:val="1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Зачем волку спрашивать про математику? (вопрос и мнение)</w:t>
      </w:r>
    </w:p>
    <w:p w:rsidR="00232F75" w:rsidRPr="008711E9" w:rsidRDefault="00232F75" w:rsidP="008711E9">
      <w:pPr>
        <w:pStyle w:val="a3"/>
        <w:numPr>
          <w:ilvl w:val="0"/>
          <w:numId w:val="1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Волки не умеют умножать и складывать (детализация и мнение)</w:t>
      </w:r>
    </w:p>
    <w:p w:rsidR="00C73F6B" w:rsidRPr="008711E9" w:rsidRDefault="00C73F6B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 xml:space="preserve">   (11)- Ничего подобного! Во</w:t>
      </w:r>
      <w:proofErr w:type="gramStart"/>
      <w:r w:rsidRPr="008711E9">
        <w:rPr>
          <w:rFonts w:ascii="Times New Roman" w:hAnsi="Times New Roman" w:cs="Times New Roman"/>
          <w:sz w:val="28"/>
          <w:szCs w:val="28"/>
        </w:rPr>
        <w:t>лк спр</w:t>
      </w:r>
      <w:proofErr w:type="gramEnd"/>
      <w:r w:rsidRPr="008711E9">
        <w:rPr>
          <w:rFonts w:ascii="Times New Roman" w:hAnsi="Times New Roman" w:cs="Times New Roman"/>
          <w:sz w:val="28"/>
          <w:szCs w:val="28"/>
        </w:rPr>
        <w:t>осил у нее: "Куда ты идешь?"</w:t>
      </w:r>
    </w:p>
    <w:p w:rsidR="00232F75" w:rsidRPr="008711E9" w:rsidRDefault="00232F75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Примеры полученных реакций:</w:t>
      </w:r>
    </w:p>
    <w:p w:rsidR="00232F75" w:rsidRPr="008711E9" w:rsidRDefault="00232F75" w:rsidP="008711E9">
      <w:pPr>
        <w:pStyle w:val="a3"/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Все ясно, волк еще и ходячий компас (метафоризация)</w:t>
      </w:r>
    </w:p>
    <w:p w:rsidR="00232F75" w:rsidRPr="008711E9" w:rsidRDefault="00232F75" w:rsidP="008711E9">
      <w:pPr>
        <w:pStyle w:val="a3"/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Это правильно (оценка)</w:t>
      </w:r>
    </w:p>
    <w:p w:rsidR="00232F75" w:rsidRPr="008711E9" w:rsidRDefault="00232F75" w:rsidP="008711E9">
      <w:pPr>
        <w:pStyle w:val="a3"/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Его снова поправила внучка (констатация</w:t>
      </w:r>
      <w:proofErr w:type="gramStart"/>
      <w:r w:rsidRPr="008711E9">
        <w:rPr>
          <w:rFonts w:ascii="Times New Roman" w:hAnsi="Times New Roman" w:cs="Times New Roman"/>
          <w:sz w:val="28"/>
          <w:szCs w:val="28"/>
        </w:rPr>
        <w:t>)</w:t>
      </w:r>
      <w:r w:rsidR="004E5353" w:rsidRPr="008711E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E5353" w:rsidRPr="008711E9">
        <w:rPr>
          <w:rFonts w:ascii="Times New Roman" w:hAnsi="Times New Roman" w:cs="Times New Roman"/>
          <w:sz w:val="28"/>
          <w:szCs w:val="28"/>
        </w:rPr>
        <w:t>на идет к бабушке, глупый (констатация и оценка)</w:t>
      </w:r>
    </w:p>
    <w:p w:rsidR="00C73F6B" w:rsidRPr="008711E9" w:rsidRDefault="00C73F6B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 xml:space="preserve">   (12)- Ты права. А Черная Шапочка ответила...</w:t>
      </w:r>
    </w:p>
    <w:p w:rsidR="00232F75" w:rsidRPr="008711E9" w:rsidRDefault="00232F75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Примеры полученных реакций:</w:t>
      </w:r>
    </w:p>
    <w:p w:rsidR="00232F75" w:rsidRPr="008711E9" w:rsidRDefault="00232F75" w:rsidP="008711E9">
      <w:pPr>
        <w:pStyle w:val="a3"/>
        <w:numPr>
          <w:ilvl w:val="0"/>
          <w:numId w:val="1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Девочка была умнее дедушки (мнение)</w:t>
      </w:r>
    </w:p>
    <w:p w:rsidR="00232F75" w:rsidRPr="008711E9" w:rsidRDefault="00232F75" w:rsidP="008711E9">
      <w:pPr>
        <w:pStyle w:val="a3"/>
        <w:numPr>
          <w:ilvl w:val="0"/>
          <w:numId w:val="1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Дед все перепутал, как всегда (констатация и мнение)</w:t>
      </w:r>
    </w:p>
    <w:p w:rsidR="004E5353" w:rsidRPr="008711E9" w:rsidRDefault="004E5353" w:rsidP="008711E9">
      <w:pPr>
        <w:pStyle w:val="a3"/>
        <w:numPr>
          <w:ilvl w:val="0"/>
          <w:numId w:val="1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Она что извалялась в грязи (вопрос и визуализация)</w:t>
      </w:r>
    </w:p>
    <w:p w:rsidR="00C73F6B" w:rsidRPr="008711E9" w:rsidRDefault="00C73F6B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 xml:space="preserve">   (13)- Это была Красная, Красная, Красная Шапочка!</w:t>
      </w:r>
    </w:p>
    <w:p w:rsidR="00232F75" w:rsidRPr="008711E9" w:rsidRDefault="00232F75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Примеры полученных реакций:</w:t>
      </w:r>
    </w:p>
    <w:p w:rsidR="00232F75" w:rsidRPr="008711E9" w:rsidRDefault="00232F75" w:rsidP="008711E9">
      <w:pPr>
        <w:pStyle w:val="a3"/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У девочки случилась истерика (вывод)</w:t>
      </w:r>
    </w:p>
    <w:p w:rsidR="004E5353" w:rsidRPr="008711E9" w:rsidRDefault="004E5353" w:rsidP="008711E9">
      <w:pPr>
        <w:pStyle w:val="a3"/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Мне все равно, главное, что интересно всем (оценка)</w:t>
      </w:r>
    </w:p>
    <w:p w:rsidR="00232F75" w:rsidRPr="008711E9" w:rsidRDefault="004E5353" w:rsidP="008711E9">
      <w:pPr>
        <w:pStyle w:val="a3"/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 xml:space="preserve">Девочка закричала (констатация)  </w:t>
      </w:r>
    </w:p>
    <w:p w:rsidR="00C73F6B" w:rsidRPr="008711E9" w:rsidRDefault="00C73F6B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 xml:space="preserve">   (14)- Ну, ладно, ладно. Красная. Она ответила: "Я иду на базар покупать томатный соус".</w:t>
      </w:r>
    </w:p>
    <w:p w:rsidR="00232F75" w:rsidRPr="008711E9" w:rsidRDefault="00232F75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Примеры полученных реакций:</w:t>
      </w:r>
    </w:p>
    <w:p w:rsidR="00232F75" w:rsidRPr="008711E9" w:rsidRDefault="004E5353" w:rsidP="008711E9">
      <w:pPr>
        <w:pStyle w:val="a3"/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Зачем? Скажите, зачем? (вопрос)</w:t>
      </w:r>
    </w:p>
    <w:p w:rsidR="004E5353" w:rsidRPr="008711E9" w:rsidRDefault="004E5353" w:rsidP="008711E9">
      <w:pPr>
        <w:pStyle w:val="a3"/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lastRenderedPageBreak/>
        <w:t>Девочка любит томатный соус, ну и что? (перефразирование и вопрос)</w:t>
      </w:r>
    </w:p>
    <w:p w:rsidR="004E5353" w:rsidRPr="008711E9" w:rsidRDefault="004E5353" w:rsidP="008711E9">
      <w:pPr>
        <w:pStyle w:val="a3"/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На какой базар? Какой соус? (вопрос)</w:t>
      </w:r>
    </w:p>
    <w:p w:rsidR="004E5353" w:rsidRPr="008711E9" w:rsidRDefault="004E5353" w:rsidP="008711E9">
      <w:pPr>
        <w:pStyle w:val="a3"/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 xml:space="preserve">Нет, </w:t>
      </w:r>
      <w:proofErr w:type="gramStart"/>
      <w:r w:rsidRPr="008711E9">
        <w:rPr>
          <w:rFonts w:ascii="Times New Roman" w:hAnsi="Times New Roman" w:cs="Times New Roman"/>
          <w:sz w:val="28"/>
          <w:szCs w:val="28"/>
        </w:rPr>
        <w:t>деде</w:t>
      </w:r>
      <w:proofErr w:type="gramEnd"/>
      <w:r w:rsidRPr="008711E9">
        <w:rPr>
          <w:rFonts w:ascii="Times New Roman" w:hAnsi="Times New Roman" w:cs="Times New Roman"/>
          <w:sz w:val="28"/>
          <w:szCs w:val="28"/>
        </w:rPr>
        <w:t xml:space="preserve"> точно хотел спать (мнение)</w:t>
      </w:r>
    </w:p>
    <w:p w:rsidR="00C73F6B" w:rsidRPr="008711E9" w:rsidRDefault="00C73F6B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 xml:space="preserve">  (15) - Ничего подобного! "Я иду к бабушке, но я заблудилась".</w:t>
      </w:r>
    </w:p>
    <w:p w:rsidR="00C73F6B" w:rsidRPr="008711E9" w:rsidRDefault="00C73F6B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 xml:space="preserve">   (16)- Правильно. А лошадь ей и говорит...</w:t>
      </w:r>
    </w:p>
    <w:p w:rsidR="004E5353" w:rsidRPr="008711E9" w:rsidRDefault="004E5353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Примеры полученных реакций:</w:t>
      </w:r>
    </w:p>
    <w:p w:rsidR="004E5353" w:rsidRPr="008711E9" w:rsidRDefault="004E5353" w:rsidP="008711E9">
      <w:pPr>
        <w:pStyle w:val="a3"/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Дед начал нести чепуху (оценка)</w:t>
      </w:r>
    </w:p>
    <w:p w:rsidR="004E5353" w:rsidRPr="008711E9" w:rsidRDefault="004E5353" w:rsidP="008711E9">
      <w:pPr>
        <w:pStyle w:val="a3"/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Теперь и лошадь здесь (констатация)</w:t>
      </w:r>
    </w:p>
    <w:p w:rsidR="004E5353" w:rsidRPr="008711E9" w:rsidRDefault="004E5353" w:rsidP="008711E9">
      <w:pPr>
        <w:pStyle w:val="a3"/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Что за лошадь вмешалась (вопрос)</w:t>
      </w:r>
    </w:p>
    <w:p w:rsidR="00C73F6B" w:rsidRPr="008711E9" w:rsidRDefault="00C73F6B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 xml:space="preserve">   (17)- Какая лошадь? Это был волк!</w:t>
      </w:r>
    </w:p>
    <w:p w:rsidR="00C73F6B" w:rsidRPr="008711E9" w:rsidRDefault="00C73F6B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 xml:space="preserve">   (18)- Ну, конечно же, волк! Он ей и говорит: «Садись на семьдесят пятый трамвай, доезжай до соборной площади, сверни направо, там   увидишь ступеньки вниз, а рядом на земле найдешь монетку в одно сольдо. На ступеньки ты не обращай внимания, а монетку подбери и купи себе мороженого!"</w:t>
      </w:r>
    </w:p>
    <w:p w:rsidR="004E5353" w:rsidRPr="008711E9" w:rsidRDefault="004E5353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Примеры полученных реакций:</w:t>
      </w:r>
    </w:p>
    <w:p w:rsidR="004E5353" w:rsidRPr="008711E9" w:rsidRDefault="004E5353" w:rsidP="008711E9">
      <w:pPr>
        <w:pStyle w:val="a3"/>
        <w:numPr>
          <w:ilvl w:val="0"/>
          <w:numId w:val="1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В лесу нет трамваев (констатация). Ей что в город идти? А ступеньки куда? Откуда он знает про эту монетку? (каскад вопросов)</w:t>
      </w:r>
    </w:p>
    <w:p w:rsidR="004E5353" w:rsidRPr="008711E9" w:rsidRDefault="004E5353" w:rsidP="008711E9">
      <w:pPr>
        <w:pStyle w:val="a3"/>
        <w:numPr>
          <w:ilvl w:val="0"/>
          <w:numId w:val="1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Интересно, а где трамвай в лесу? (оценка и вопрос)</w:t>
      </w:r>
    </w:p>
    <w:p w:rsidR="004E5353" w:rsidRPr="008711E9" w:rsidRDefault="004E5353" w:rsidP="008711E9">
      <w:pPr>
        <w:pStyle w:val="a3"/>
        <w:numPr>
          <w:ilvl w:val="0"/>
          <w:numId w:val="1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Дед уже вовсе перешел в реальную жизнь и заговорил про трамвай (перефразирование)</w:t>
      </w:r>
    </w:p>
    <w:p w:rsidR="004E5353" w:rsidRPr="008711E9" w:rsidRDefault="004E5353" w:rsidP="008711E9">
      <w:pPr>
        <w:pStyle w:val="a3"/>
        <w:numPr>
          <w:ilvl w:val="0"/>
          <w:numId w:val="1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Вон как у деда фантазия разгулялась (мнение и дополнение)</w:t>
      </w:r>
    </w:p>
    <w:p w:rsidR="004E5353" w:rsidRPr="008711E9" w:rsidRDefault="00095A30" w:rsidP="008711E9">
      <w:pPr>
        <w:pStyle w:val="a3"/>
        <w:numPr>
          <w:ilvl w:val="0"/>
          <w:numId w:val="1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Все неправильно. Там нет трамваев в лесу. И она шла к бабушке (оценка, ориентировка и перефразирование)</w:t>
      </w:r>
    </w:p>
    <w:p w:rsidR="00095A30" w:rsidRPr="008711E9" w:rsidRDefault="00095A30" w:rsidP="008711E9">
      <w:pPr>
        <w:pStyle w:val="a3"/>
        <w:numPr>
          <w:ilvl w:val="0"/>
          <w:numId w:val="1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Он просто много сказок хотел соединить в одну (мнение)</w:t>
      </w:r>
    </w:p>
    <w:p w:rsidR="00C73F6B" w:rsidRPr="008711E9" w:rsidRDefault="00C73F6B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 xml:space="preserve">   (19)- Дедушка, ты совсем не умеешь рассказывать сказки! А мороженое ты мне все равно купишь!</w:t>
      </w:r>
    </w:p>
    <w:p w:rsidR="00095A30" w:rsidRPr="008711E9" w:rsidRDefault="00095A30" w:rsidP="008711E9">
      <w:pPr>
        <w:pStyle w:val="a3"/>
        <w:numPr>
          <w:ilvl w:val="0"/>
          <w:numId w:val="1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lastRenderedPageBreak/>
        <w:t>Внучка говорит, что дед не умеет рассказывать сказки (перефразирование)</w:t>
      </w:r>
    </w:p>
    <w:p w:rsidR="00095A30" w:rsidRPr="008711E9" w:rsidRDefault="00095A30" w:rsidP="008711E9">
      <w:pPr>
        <w:pStyle w:val="a3"/>
        <w:numPr>
          <w:ilvl w:val="0"/>
          <w:numId w:val="1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Нет! Дедушка смешно рассказывает и необычно (оценка)</w:t>
      </w:r>
    </w:p>
    <w:p w:rsidR="00095A30" w:rsidRPr="008711E9" w:rsidRDefault="00095A30" w:rsidP="008711E9">
      <w:pPr>
        <w:pStyle w:val="a3"/>
        <w:numPr>
          <w:ilvl w:val="0"/>
          <w:numId w:val="1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Девочка напомнила про мороженое (констатация)</w:t>
      </w:r>
    </w:p>
    <w:p w:rsidR="00095A30" w:rsidRPr="008711E9" w:rsidRDefault="00095A30" w:rsidP="008711E9">
      <w:pPr>
        <w:pStyle w:val="a3"/>
        <w:numPr>
          <w:ilvl w:val="0"/>
          <w:numId w:val="1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Дед должен купить внучке мороженку, он ведь неправильно рассказал сказку (мнение)</w:t>
      </w:r>
    </w:p>
    <w:p w:rsidR="00C73F6B" w:rsidRPr="008711E9" w:rsidRDefault="00C73F6B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 xml:space="preserve">   (20)- Ладно. Вот тебе сольдо.</w:t>
      </w:r>
    </w:p>
    <w:p w:rsidR="00C73F6B" w:rsidRPr="008711E9" w:rsidRDefault="00C73F6B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 xml:space="preserve">   (21) И дедушка снова стал читать газету.</w:t>
      </w:r>
    </w:p>
    <w:p w:rsidR="00095A30" w:rsidRPr="008711E9" w:rsidRDefault="00095A30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Примеры полученных реакций:</w:t>
      </w:r>
    </w:p>
    <w:p w:rsidR="00095A30" w:rsidRPr="008711E9" w:rsidRDefault="00095A30" w:rsidP="008711E9">
      <w:pPr>
        <w:pStyle w:val="a3"/>
        <w:numPr>
          <w:ilvl w:val="0"/>
          <w:numId w:val="1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Дедушке нельзя читать газеты (вывод)</w:t>
      </w:r>
    </w:p>
    <w:p w:rsidR="00095A30" w:rsidRPr="008711E9" w:rsidRDefault="00095A30" w:rsidP="008711E9">
      <w:pPr>
        <w:pStyle w:val="a3"/>
        <w:numPr>
          <w:ilvl w:val="0"/>
          <w:numId w:val="1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Я хочу, чтобы он еще рассказал (оценка)</w:t>
      </w:r>
    </w:p>
    <w:p w:rsidR="00095A30" w:rsidRPr="008711E9" w:rsidRDefault="00095A30" w:rsidP="008711E9">
      <w:pPr>
        <w:pStyle w:val="a3"/>
        <w:numPr>
          <w:ilvl w:val="0"/>
          <w:numId w:val="1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Дед, оказывается, читал газету и не хотел рассказывать внучке сказки (мнение)</w:t>
      </w:r>
    </w:p>
    <w:p w:rsidR="00095A30" w:rsidRPr="008711E9" w:rsidRDefault="00095A30" w:rsidP="008711E9">
      <w:pPr>
        <w:pStyle w:val="a3"/>
        <w:numPr>
          <w:ilvl w:val="0"/>
          <w:numId w:val="1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Дед, наверное, читал анекдоты все это время (предположение)</w:t>
      </w:r>
    </w:p>
    <w:p w:rsidR="00095A30" w:rsidRPr="008711E9" w:rsidRDefault="00095A30" w:rsidP="008711E9">
      <w:pPr>
        <w:pStyle w:val="a3"/>
        <w:numPr>
          <w:ilvl w:val="0"/>
          <w:numId w:val="1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Разве может быть газета интереснее внучки (мнение)</w:t>
      </w:r>
    </w:p>
    <w:p w:rsidR="00095A30" w:rsidRPr="008711E9" w:rsidRDefault="00095A30" w:rsidP="008711E9">
      <w:pPr>
        <w:pStyle w:val="a3"/>
        <w:numPr>
          <w:ilvl w:val="0"/>
          <w:numId w:val="1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Так он все это из газеты брал, вот обманщик. А, он может и сказку рассказывал и газету читал? (констатация, оценка, предположение).</w:t>
      </w:r>
    </w:p>
    <w:p w:rsidR="00095A30" w:rsidRPr="008711E9" w:rsidRDefault="00633DB7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Смысл прочитанного текста: сказка учит смекалке, находчивости, хитрости, т.к. дед специально рассказывал неправильно, чтобы было интересно внучке. У деда хорошее чувство юмора, наверное, он хотел обычную сказку сделать необычной.</w:t>
      </w:r>
    </w:p>
    <w:p w:rsidR="00C4552E" w:rsidRPr="008711E9" w:rsidRDefault="00633DB7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 xml:space="preserve">Идея автора </w:t>
      </w:r>
      <w:proofErr w:type="gramStart"/>
      <w:r w:rsidRPr="008711E9">
        <w:rPr>
          <w:rFonts w:ascii="Times New Roman" w:hAnsi="Times New Roman" w:cs="Times New Roman"/>
          <w:sz w:val="28"/>
          <w:szCs w:val="28"/>
        </w:rPr>
        <w:t>воспринята</w:t>
      </w:r>
      <w:proofErr w:type="gramEnd"/>
      <w:r w:rsidRPr="008711E9">
        <w:rPr>
          <w:rFonts w:ascii="Times New Roman" w:hAnsi="Times New Roman" w:cs="Times New Roman"/>
          <w:sz w:val="28"/>
          <w:szCs w:val="28"/>
        </w:rPr>
        <w:t xml:space="preserve"> верно</w:t>
      </w:r>
      <w:r w:rsidR="00E87D7E" w:rsidRPr="008711E9">
        <w:rPr>
          <w:rFonts w:ascii="Times New Roman" w:hAnsi="Times New Roman" w:cs="Times New Roman"/>
          <w:sz w:val="28"/>
          <w:szCs w:val="28"/>
        </w:rPr>
        <w:t>, т.е. была извлечена та информация, которая не сообщалась напрямую</w:t>
      </w:r>
      <w:r w:rsidRPr="008711E9">
        <w:rPr>
          <w:rFonts w:ascii="Times New Roman" w:hAnsi="Times New Roman" w:cs="Times New Roman"/>
          <w:sz w:val="28"/>
          <w:szCs w:val="28"/>
        </w:rPr>
        <w:t>.</w:t>
      </w:r>
      <w:r w:rsidR="00E87D7E" w:rsidRPr="008711E9">
        <w:rPr>
          <w:rFonts w:ascii="Times New Roman" w:hAnsi="Times New Roman" w:cs="Times New Roman"/>
          <w:sz w:val="28"/>
          <w:szCs w:val="28"/>
        </w:rPr>
        <w:t xml:space="preserve"> Различая главные и второстепенные </w:t>
      </w:r>
      <w:proofErr w:type="gramStart"/>
      <w:r w:rsidR="00E87D7E" w:rsidRPr="008711E9">
        <w:rPr>
          <w:rFonts w:ascii="Times New Roman" w:hAnsi="Times New Roman" w:cs="Times New Roman"/>
          <w:sz w:val="28"/>
          <w:szCs w:val="28"/>
        </w:rPr>
        <w:t>детали</w:t>
      </w:r>
      <w:proofErr w:type="gramEnd"/>
      <w:r w:rsidR="00E87D7E" w:rsidRPr="008711E9">
        <w:rPr>
          <w:rFonts w:ascii="Times New Roman" w:hAnsi="Times New Roman" w:cs="Times New Roman"/>
          <w:sz w:val="28"/>
          <w:szCs w:val="28"/>
        </w:rPr>
        <w:t xml:space="preserve"> был сформулирован вывод.</w:t>
      </w:r>
    </w:p>
    <w:p w:rsidR="00633DB7" w:rsidRPr="008711E9" w:rsidRDefault="00633DB7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Наиболее продуктивными оказались следующие стратегии:</w:t>
      </w:r>
    </w:p>
    <w:p w:rsidR="00633DB7" w:rsidRPr="008711E9" w:rsidRDefault="00633DB7" w:rsidP="008711E9">
      <w:pPr>
        <w:pStyle w:val="a3"/>
        <w:numPr>
          <w:ilvl w:val="0"/>
          <w:numId w:val="2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Перефразирование</w:t>
      </w:r>
    </w:p>
    <w:p w:rsidR="00633DB7" w:rsidRPr="008711E9" w:rsidRDefault="00633DB7" w:rsidP="008711E9">
      <w:pPr>
        <w:pStyle w:val="a3"/>
        <w:numPr>
          <w:ilvl w:val="0"/>
          <w:numId w:val="2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Выражение мнения</w:t>
      </w:r>
    </w:p>
    <w:p w:rsidR="00633DB7" w:rsidRPr="008711E9" w:rsidRDefault="00633DB7" w:rsidP="008711E9">
      <w:pPr>
        <w:pStyle w:val="a3"/>
        <w:numPr>
          <w:ilvl w:val="0"/>
          <w:numId w:val="2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lastRenderedPageBreak/>
        <w:t>Предположение</w:t>
      </w:r>
    </w:p>
    <w:p w:rsidR="00633DB7" w:rsidRPr="008711E9" w:rsidRDefault="00633DB7" w:rsidP="008711E9">
      <w:pPr>
        <w:pStyle w:val="a3"/>
        <w:numPr>
          <w:ilvl w:val="0"/>
          <w:numId w:val="2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Оценки</w:t>
      </w:r>
    </w:p>
    <w:p w:rsidR="00633DB7" w:rsidRPr="008711E9" w:rsidRDefault="00633DB7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Также иногда встречаются и стратегии метафоризации, дополнения, визуализации. Не такое частое их применение обусловлено возрастными особенностями и особенностями читательского навыка, который проходит стадию формирования.</w:t>
      </w:r>
    </w:p>
    <w:p w:rsidR="00633DB7" w:rsidRPr="008711E9" w:rsidRDefault="00633DB7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>Данный метод интерпретации авторского замысла также позволяет наглядно представить текст как целостное произведение, где части, соединяясь, образуют смысловое единство. Мы убеждаемся в том, что с восприятия первой фразы, обучающиеся пытаются смоделировать дальнейшее развитие сюжета</w:t>
      </w:r>
      <w:r w:rsidR="00280172" w:rsidRPr="008711E9">
        <w:rPr>
          <w:rFonts w:ascii="Times New Roman" w:hAnsi="Times New Roman" w:cs="Times New Roman"/>
          <w:sz w:val="28"/>
          <w:szCs w:val="28"/>
        </w:rPr>
        <w:t xml:space="preserve">, т.е. найти пути осмысления текста. А далее </w:t>
      </w:r>
      <w:proofErr w:type="gramStart"/>
      <w:r w:rsidR="00280172" w:rsidRPr="008711E9">
        <w:rPr>
          <w:rFonts w:ascii="Times New Roman" w:hAnsi="Times New Roman" w:cs="Times New Roman"/>
          <w:sz w:val="28"/>
          <w:szCs w:val="28"/>
        </w:rPr>
        <w:t>связывая прочитанные части друг с</w:t>
      </w:r>
      <w:proofErr w:type="gramEnd"/>
      <w:r w:rsidR="00280172" w:rsidRPr="008711E9">
        <w:rPr>
          <w:rFonts w:ascii="Times New Roman" w:hAnsi="Times New Roman" w:cs="Times New Roman"/>
          <w:sz w:val="28"/>
          <w:szCs w:val="28"/>
        </w:rPr>
        <w:t xml:space="preserve"> другом, устанавливая иерархию высказанных мыслей, приходит детализированное понимание содержания.</w:t>
      </w:r>
    </w:p>
    <w:p w:rsidR="00280172" w:rsidRPr="008711E9" w:rsidRDefault="00280172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1E9">
        <w:rPr>
          <w:rFonts w:ascii="Times New Roman" w:hAnsi="Times New Roman" w:cs="Times New Roman"/>
          <w:sz w:val="28"/>
          <w:szCs w:val="28"/>
        </w:rPr>
        <w:t xml:space="preserve">Таким образом, осознание </w:t>
      </w:r>
      <w:r w:rsidR="00A73D3B" w:rsidRPr="008711E9">
        <w:rPr>
          <w:rFonts w:ascii="Times New Roman" w:hAnsi="Times New Roman" w:cs="Times New Roman"/>
          <w:sz w:val="28"/>
          <w:szCs w:val="28"/>
        </w:rPr>
        <w:t>встреч</w:t>
      </w:r>
      <w:r w:rsidRPr="008711E9">
        <w:rPr>
          <w:rFonts w:ascii="Times New Roman" w:hAnsi="Times New Roman" w:cs="Times New Roman"/>
          <w:sz w:val="28"/>
          <w:szCs w:val="28"/>
        </w:rPr>
        <w:t>ных тексов, очень трудоемкий, но необходимый процесс</w:t>
      </w:r>
      <w:r w:rsidR="00E87D7E" w:rsidRPr="008711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3DB7" w:rsidRPr="008711E9" w:rsidRDefault="00633DB7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3DB7" w:rsidRPr="008711E9" w:rsidRDefault="00633DB7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4B73" w:rsidRPr="008711E9" w:rsidRDefault="00F44B73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C2F" w:rsidRPr="008711E9" w:rsidRDefault="00A50C2F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C2F" w:rsidRPr="008711E9" w:rsidRDefault="00A50C2F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C2F" w:rsidRPr="008711E9" w:rsidRDefault="00A50C2F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5E7" w:rsidRPr="008711E9" w:rsidRDefault="006155E7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D8C" w:rsidRPr="008711E9" w:rsidRDefault="00546D8C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3E4F" w:rsidRPr="008711E9" w:rsidRDefault="00D13E4F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3E4F" w:rsidRPr="008711E9" w:rsidRDefault="00D13E4F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D8C" w:rsidRPr="008711E9" w:rsidRDefault="00546D8C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3E4F" w:rsidRPr="008711E9" w:rsidRDefault="00D13E4F" w:rsidP="00871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13E4F" w:rsidRPr="00871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6BD1"/>
    <w:multiLevelType w:val="hybridMultilevel"/>
    <w:tmpl w:val="0CDE1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C44BE"/>
    <w:multiLevelType w:val="hybridMultilevel"/>
    <w:tmpl w:val="ED1A9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A6FBF"/>
    <w:multiLevelType w:val="hybridMultilevel"/>
    <w:tmpl w:val="68888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677A5"/>
    <w:multiLevelType w:val="hybridMultilevel"/>
    <w:tmpl w:val="8280C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F5759A"/>
    <w:multiLevelType w:val="hybridMultilevel"/>
    <w:tmpl w:val="B16AC6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9C9701D"/>
    <w:multiLevelType w:val="hybridMultilevel"/>
    <w:tmpl w:val="8BD28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77552"/>
    <w:multiLevelType w:val="hybridMultilevel"/>
    <w:tmpl w:val="35EAB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076263"/>
    <w:multiLevelType w:val="hybridMultilevel"/>
    <w:tmpl w:val="57E66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613884"/>
    <w:multiLevelType w:val="hybridMultilevel"/>
    <w:tmpl w:val="BFCC9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4F3284"/>
    <w:multiLevelType w:val="hybridMultilevel"/>
    <w:tmpl w:val="45263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720D1A"/>
    <w:multiLevelType w:val="hybridMultilevel"/>
    <w:tmpl w:val="A2564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CC41A2"/>
    <w:multiLevelType w:val="hybridMultilevel"/>
    <w:tmpl w:val="264A38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9E86739"/>
    <w:multiLevelType w:val="hybridMultilevel"/>
    <w:tmpl w:val="A44EC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8C64B5"/>
    <w:multiLevelType w:val="hybridMultilevel"/>
    <w:tmpl w:val="805E3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703B8C"/>
    <w:multiLevelType w:val="hybridMultilevel"/>
    <w:tmpl w:val="442E0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7D35F5"/>
    <w:multiLevelType w:val="hybridMultilevel"/>
    <w:tmpl w:val="6B646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1543FC"/>
    <w:multiLevelType w:val="hybridMultilevel"/>
    <w:tmpl w:val="DFD45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461AAD"/>
    <w:multiLevelType w:val="hybridMultilevel"/>
    <w:tmpl w:val="39980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B75942"/>
    <w:multiLevelType w:val="hybridMultilevel"/>
    <w:tmpl w:val="E9946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FE5734"/>
    <w:multiLevelType w:val="hybridMultilevel"/>
    <w:tmpl w:val="6C4051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9"/>
  </w:num>
  <w:num w:numId="4">
    <w:abstractNumId w:val="0"/>
  </w:num>
  <w:num w:numId="5">
    <w:abstractNumId w:val="3"/>
  </w:num>
  <w:num w:numId="6">
    <w:abstractNumId w:val="19"/>
  </w:num>
  <w:num w:numId="7">
    <w:abstractNumId w:val="5"/>
  </w:num>
  <w:num w:numId="8">
    <w:abstractNumId w:val="1"/>
  </w:num>
  <w:num w:numId="9">
    <w:abstractNumId w:val="2"/>
  </w:num>
  <w:num w:numId="10">
    <w:abstractNumId w:val="13"/>
  </w:num>
  <w:num w:numId="11">
    <w:abstractNumId w:val="17"/>
  </w:num>
  <w:num w:numId="12">
    <w:abstractNumId w:val="16"/>
  </w:num>
  <w:num w:numId="13">
    <w:abstractNumId w:val="6"/>
  </w:num>
  <w:num w:numId="14">
    <w:abstractNumId w:val="15"/>
  </w:num>
  <w:num w:numId="15">
    <w:abstractNumId w:val="11"/>
  </w:num>
  <w:num w:numId="16">
    <w:abstractNumId w:val="8"/>
  </w:num>
  <w:num w:numId="17">
    <w:abstractNumId w:val="18"/>
  </w:num>
  <w:num w:numId="18">
    <w:abstractNumId w:val="7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7C8"/>
    <w:rsid w:val="00095A30"/>
    <w:rsid w:val="000A5C3B"/>
    <w:rsid w:val="000C2DC1"/>
    <w:rsid w:val="001417C8"/>
    <w:rsid w:val="001D014B"/>
    <w:rsid w:val="00232F75"/>
    <w:rsid w:val="00280172"/>
    <w:rsid w:val="00485E1D"/>
    <w:rsid w:val="004E5353"/>
    <w:rsid w:val="004F7A0D"/>
    <w:rsid w:val="005052F7"/>
    <w:rsid w:val="00546D8C"/>
    <w:rsid w:val="006155E7"/>
    <w:rsid w:val="00633DB7"/>
    <w:rsid w:val="006A683F"/>
    <w:rsid w:val="006B0BA0"/>
    <w:rsid w:val="008711E9"/>
    <w:rsid w:val="009A4507"/>
    <w:rsid w:val="00A211EE"/>
    <w:rsid w:val="00A50C2F"/>
    <w:rsid w:val="00A73D3B"/>
    <w:rsid w:val="00AD6399"/>
    <w:rsid w:val="00C4552E"/>
    <w:rsid w:val="00C73F6B"/>
    <w:rsid w:val="00D13E4F"/>
    <w:rsid w:val="00E53D6D"/>
    <w:rsid w:val="00E87D7E"/>
    <w:rsid w:val="00F4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B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1734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4</cp:revision>
  <dcterms:created xsi:type="dcterms:W3CDTF">2021-06-07T06:45:00Z</dcterms:created>
  <dcterms:modified xsi:type="dcterms:W3CDTF">2021-06-07T07:39:00Z</dcterms:modified>
</cp:coreProperties>
</file>