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05B" w:rsidRPr="002C4366" w:rsidRDefault="0017505B" w:rsidP="002C4366">
      <w:pPr>
        <w:pStyle w:val="a3"/>
        <w:spacing w:line="321" w:lineRule="exact"/>
        <w:jc w:val="center"/>
        <w:rPr>
          <w:b/>
          <w:bCs/>
        </w:rPr>
      </w:pPr>
      <w:bookmarkStart w:id="0" w:name="_GoBack"/>
      <w:bookmarkEnd w:id="0"/>
      <w:r w:rsidRPr="002C4366">
        <w:rPr>
          <w:b/>
          <w:bCs/>
        </w:rPr>
        <w:t>Органы государственной власти, органы местного самоуправления, осуществляющие</w:t>
      </w:r>
    </w:p>
    <w:p w:rsidR="0017505B" w:rsidRDefault="0017505B" w:rsidP="002C4366">
      <w:pPr>
        <w:jc w:val="center"/>
        <w:rPr>
          <w:b/>
          <w:sz w:val="24"/>
          <w:szCs w:val="24"/>
        </w:rPr>
      </w:pPr>
      <w:r w:rsidRPr="002C4366">
        <w:rPr>
          <w:rFonts w:ascii="Times New Roman" w:hAnsi="Times New Roman"/>
          <w:b/>
          <w:bCs/>
          <w:sz w:val="24"/>
          <w:szCs w:val="24"/>
        </w:rPr>
        <w:t>контроль и надзор за соблюдением, обеспечением</w:t>
      </w:r>
      <w:r w:rsidRPr="002C4366">
        <w:rPr>
          <w:rFonts w:ascii="Times New Roman" w:hAnsi="Times New Roman"/>
          <w:b/>
          <w:sz w:val="24"/>
          <w:szCs w:val="24"/>
        </w:rPr>
        <w:t>и защитой права ребенка</w:t>
      </w:r>
      <w:r w:rsidRPr="002C4366">
        <w:rPr>
          <w:b/>
          <w:sz w:val="24"/>
          <w:szCs w:val="24"/>
        </w:rPr>
        <w:t>.</w:t>
      </w: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96"/>
        <w:gridCol w:w="2625"/>
        <w:gridCol w:w="2481"/>
        <w:gridCol w:w="2797"/>
      </w:tblGrid>
      <w:tr w:rsidR="0017505B" w:rsidRPr="0037753F" w:rsidTr="0037753F">
        <w:tc>
          <w:tcPr>
            <w:tcW w:w="3296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53F">
              <w:rPr>
                <w:rFonts w:ascii="Times New Roman" w:hAnsi="Times New Roman"/>
                <w:b/>
                <w:sz w:val="24"/>
                <w:szCs w:val="24"/>
              </w:rPr>
              <w:t>Органы и учреждения</w:t>
            </w:r>
          </w:p>
        </w:tc>
        <w:tc>
          <w:tcPr>
            <w:tcW w:w="2625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53F">
              <w:rPr>
                <w:rFonts w:ascii="Times New Roman" w:hAnsi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481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53F">
              <w:rPr>
                <w:rFonts w:ascii="Times New Roman" w:hAnsi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2797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53F"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</w:p>
        </w:tc>
      </w:tr>
      <w:tr w:rsidR="0017505B" w:rsidRPr="0037753F" w:rsidTr="0037753F">
        <w:tc>
          <w:tcPr>
            <w:tcW w:w="3296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Аппарат уполномоченного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по правам человека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 xml:space="preserve">Уполномоченный по правам ребенка </w:t>
            </w:r>
            <w:proofErr w:type="spellStart"/>
            <w:r w:rsidRPr="0037753F">
              <w:rPr>
                <w:rFonts w:ascii="Times New Roman" w:hAnsi="Times New Roman"/>
                <w:sz w:val="24"/>
                <w:szCs w:val="24"/>
              </w:rPr>
              <w:t>Мороков</w:t>
            </w:r>
            <w:proofErr w:type="spellEnd"/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Игорь Рудольфович</w:t>
            </w:r>
          </w:p>
        </w:tc>
        <w:tc>
          <w:tcPr>
            <w:tcW w:w="2481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color w:val="000000"/>
                <w:sz w:val="24"/>
                <w:szCs w:val="24"/>
              </w:rPr>
              <w:t>620095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color w:val="000000"/>
                <w:sz w:val="24"/>
                <w:szCs w:val="24"/>
              </w:rPr>
              <w:t>г. Екатеринбург,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color w:val="000000"/>
                <w:sz w:val="24"/>
                <w:szCs w:val="24"/>
              </w:rPr>
              <w:t>ул. Малышева, д. 101, оф. 143</w:t>
            </w:r>
          </w:p>
        </w:tc>
        <w:tc>
          <w:tcPr>
            <w:tcW w:w="2797" w:type="dxa"/>
          </w:tcPr>
          <w:p w:rsidR="0017505B" w:rsidRPr="0037753F" w:rsidRDefault="0017505B" w:rsidP="0037753F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</w:rPr>
              <w:t>тел.:</w:t>
            </w:r>
            <w:r w:rsidRPr="0037753F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37753F">
              <w:rPr>
                <w:rFonts w:ascii="Times New Roman" w:hAnsi="Times New Roman"/>
                <w:color w:val="000000"/>
                <w:sz w:val="24"/>
                <w:szCs w:val="24"/>
              </w:rPr>
              <w:t>(343) 375-70-20</w:t>
            </w:r>
            <w:r w:rsidRPr="0037753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</w:rPr>
              <w:t>факс:</w:t>
            </w:r>
            <w:r w:rsidRPr="0037753F">
              <w:rPr>
                <w:rStyle w:val="apple-converted-space"/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  <w:r w:rsidRPr="0037753F">
              <w:rPr>
                <w:rFonts w:ascii="Times New Roman" w:hAnsi="Times New Roman"/>
                <w:color w:val="000000"/>
                <w:sz w:val="24"/>
                <w:szCs w:val="24"/>
              </w:rPr>
              <w:t>(343) 374-09-03</w:t>
            </w:r>
            <w:r w:rsidRPr="0037753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lang w:val="en-US"/>
              </w:rPr>
              <w:t>e</w:t>
            </w:r>
            <w:r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</w:rPr>
              <w:t>-</w:t>
            </w:r>
            <w:r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lang w:val="en-US"/>
              </w:rPr>
              <w:t>mail</w:t>
            </w:r>
            <w:r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</w:rPr>
              <w:t>:</w:t>
            </w:r>
            <w:r w:rsidRPr="0037753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info</w:t>
            </w:r>
            <w:r w:rsidRPr="0037753F">
              <w:rPr>
                <w:rFonts w:ascii="Times New Roman" w:hAnsi="Times New Roman"/>
                <w:color w:val="000000"/>
                <w:sz w:val="24"/>
                <w:szCs w:val="24"/>
              </w:rPr>
              <w:t>@</w:t>
            </w:r>
            <w:proofErr w:type="spellStart"/>
            <w:r w:rsidRPr="0037753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svdeti</w:t>
            </w:r>
            <w:proofErr w:type="spellEnd"/>
            <w:r w:rsidRPr="0037753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37753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7505B" w:rsidRPr="0037753F" w:rsidTr="0037753F">
        <w:tc>
          <w:tcPr>
            <w:tcW w:w="3296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 xml:space="preserve">Кировского </w:t>
            </w:r>
            <w:r w:rsidRPr="0037753F">
              <w:rPr>
                <w:rFonts w:ascii="Times New Roman" w:hAnsi="Times New Roman"/>
                <w:sz w:val="24"/>
                <w:szCs w:val="24"/>
              </w:rPr>
              <w:tab/>
              <w:t>района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г. Екатеринбурга</w:t>
            </w:r>
          </w:p>
        </w:tc>
        <w:tc>
          <w:tcPr>
            <w:tcW w:w="2625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Глава администрации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Лошаков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Александр Юрьевич</w:t>
            </w:r>
          </w:p>
        </w:tc>
        <w:tc>
          <w:tcPr>
            <w:tcW w:w="2481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620062,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г. Екатеринбург,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ул. Первомайская, 75</w:t>
            </w:r>
          </w:p>
        </w:tc>
        <w:tc>
          <w:tcPr>
            <w:tcW w:w="2797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374-54-66</w:t>
            </w:r>
          </w:p>
          <w:p w:rsidR="0017505B" w:rsidRPr="0037753F" w:rsidRDefault="0017505B" w:rsidP="0037753F">
            <w:pPr>
              <w:spacing w:after="0" w:line="240" w:lineRule="auto"/>
              <w:ind w:left="-175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lang w:val="en-US"/>
              </w:rPr>
              <w:t>e-</w:t>
            </w:r>
            <w:r w:rsidR="0037753F"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r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lang w:val="en-US"/>
              </w:rPr>
              <w:t>mail:</w:t>
            </w:r>
            <w:r w:rsidR="0037753F" w:rsidRPr="0037753F">
              <w:rPr>
                <w:lang w:val="en-US"/>
              </w:rPr>
              <w:t xml:space="preserve"> </w:t>
            </w:r>
            <w:r w:rsidR="0037753F"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lang w:val="en-US"/>
              </w:rPr>
              <w:t>kir@ekadm.ru</w:t>
            </w:r>
          </w:p>
        </w:tc>
      </w:tr>
      <w:tr w:rsidR="0017505B" w:rsidRPr="0037753F" w:rsidTr="0037753F">
        <w:tc>
          <w:tcPr>
            <w:tcW w:w="3296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Прокуратура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Кировского района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г. Екатеринбурга</w:t>
            </w:r>
          </w:p>
        </w:tc>
        <w:tc>
          <w:tcPr>
            <w:tcW w:w="2625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Прокурор</w:t>
            </w:r>
          </w:p>
          <w:p w:rsidR="0017505B" w:rsidRPr="0037753F" w:rsidRDefault="00C31E7D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Гоголевский Александр Владимирович</w:t>
            </w:r>
          </w:p>
        </w:tc>
        <w:tc>
          <w:tcPr>
            <w:tcW w:w="2481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620137,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г. Екатеринбург,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ул. Гагарина, 5А</w:t>
            </w:r>
          </w:p>
        </w:tc>
        <w:tc>
          <w:tcPr>
            <w:tcW w:w="2797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374-06-43</w:t>
            </w:r>
          </w:p>
        </w:tc>
      </w:tr>
      <w:tr w:rsidR="0017505B" w:rsidRPr="0037753F" w:rsidTr="0037753F">
        <w:tc>
          <w:tcPr>
            <w:tcW w:w="3296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Территориальная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комиссия по  делам несовершеннолетних и  защите их прав</w:t>
            </w:r>
          </w:p>
        </w:tc>
        <w:tc>
          <w:tcPr>
            <w:tcW w:w="2625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Махаева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Елена Дмитриевна</w:t>
            </w:r>
          </w:p>
        </w:tc>
        <w:tc>
          <w:tcPr>
            <w:tcW w:w="2481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620041,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г. Екатеринбург,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ул. Уральская, 8</w:t>
            </w:r>
          </w:p>
        </w:tc>
        <w:tc>
          <w:tcPr>
            <w:tcW w:w="2797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365-21-33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факс 341-44-77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lang w:val="en-US"/>
              </w:rPr>
              <w:t>e</w:t>
            </w:r>
            <w:r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</w:rPr>
              <w:t>-</w:t>
            </w:r>
            <w:r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lang w:val="en-US"/>
              </w:rPr>
              <w:t>mail</w:t>
            </w:r>
            <w:r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</w:rPr>
              <w:t>:</w:t>
            </w:r>
            <w:proofErr w:type="spellStart"/>
            <w:r w:rsidRPr="0037753F">
              <w:rPr>
                <w:rFonts w:ascii="Times New Roman" w:hAnsi="Times New Roman"/>
                <w:color w:val="5E6061"/>
                <w:sz w:val="24"/>
                <w:szCs w:val="24"/>
                <w:shd w:val="clear" w:color="auto" w:fill="FFFFFF"/>
                <w:lang w:val="en-US"/>
              </w:rPr>
              <w:t>kirtkdn</w:t>
            </w:r>
            <w:proofErr w:type="spellEnd"/>
            <w:r w:rsidRPr="0037753F">
              <w:rPr>
                <w:rFonts w:ascii="Times New Roman" w:hAnsi="Times New Roman"/>
                <w:color w:val="5E6061"/>
                <w:sz w:val="24"/>
                <w:szCs w:val="24"/>
                <w:shd w:val="clear" w:color="auto" w:fill="FFFFFF"/>
              </w:rPr>
              <w:t>@</w:t>
            </w:r>
            <w:r w:rsidRPr="0037753F">
              <w:rPr>
                <w:rFonts w:ascii="Times New Roman" w:hAnsi="Times New Roman"/>
                <w:color w:val="5E6061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37753F">
              <w:rPr>
                <w:rFonts w:ascii="Times New Roman" w:hAnsi="Times New Roman"/>
                <w:color w:val="5E6061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37753F">
              <w:rPr>
                <w:rFonts w:ascii="Times New Roman" w:hAnsi="Times New Roman"/>
                <w:color w:val="5E6061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17505B" w:rsidRPr="0037753F" w:rsidTr="0037753F">
        <w:tc>
          <w:tcPr>
            <w:tcW w:w="3296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Органы управления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социальной политики</w:t>
            </w:r>
          </w:p>
        </w:tc>
        <w:tc>
          <w:tcPr>
            <w:tcW w:w="2625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Начальник управления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Рожнов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Андрей Николаевич</w:t>
            </w:r>
          </w:p>
        </w:tc>
        <w:tc>
          <w:tcPr>
            <w:tcW w:w="2481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620062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г. Екатеринбург, ул. Генральская,6</w:t>
            </w:r>
          </w:p>
        </w:tc>
        <w:tc>
          <w:tcPr>
            <w:tcW w:w="2797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374-29-96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e-mail: uszn30@gov66.ru</w:t>
            </w:r>
          </w:p>
        </w:tc>
      </w:tr>
      <w:tr w:rsidR="0017505B" w:rsidRPr="0037753F" w:rsidTr="0037753F">
        <w:tc>
          <w:tcPr>
            <w:tcW w:w="3296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Отдел опеки и попечительства</w:t>
            </w:r>
          </w:p>
        </w:tc>
        <w:tc>
          <w:tcPr>
            <w:tcW w:w="2625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75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Начальник отдела</w:t>
            </w:r>
          </w:p>
          <w:p w:rsidR="0017505B" w:rsidRPr="0037753F" w:rsidRDefault="007A0D94" w:rsidP="003775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75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Пастухов</w:t>
            </w:r>
          </w:p>
          <w:p w:rsidR="0017505B" w:rsidRPr="0037753F" w:rsidRDefault="007A0D94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Владислав Николаевич</w:t>
            </w:r>
          </w:p>
        </w:tc>
        <w:tc>
          <w:tcPr>
            <w:tcW w:w="2481" w:type="dxa"/>
          </w:tcPr>
          <w:p w:rsidR="0072309F" w:rsidRPr="0037753F" w:rsidRDefault="0072309F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620062</w:t>
            </w:r>
          </w:p>
          <w:p w:rsidR="0017505B" w:rsidRPr="0037753F" w:rsidRDefault="0072309F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г. Екатеринбург, ул. Генральская,6</w:t>
            </w:r>
          </w:p>
        </w:tc>
        <w:tc>
          <w:tcPr>
            <w:tcW w:w="2797" w:type="dxa"/>
          </w:tcPr>
          <w:p w:rsidR="0017505B" w:rsidRPr="0037753F" w:rsidRDefault="0072309F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E92EE6" w:rsidRPr="0037753F">
              <w:rPr>
                <w:rFonts w:ascii="Times New Roman" w:hAnsi="Times New Roman"/>
                <w:sz w:val="24"/>
                <w:szCs w:val="24"/>
                <w:lang w:val="en-US"/>
              </w:rPr>
              <w:t>74</w:t>
            </w: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-25-10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e-mail: kir_opeka@mail.ru</w:t>
            </w:r>
          </w:p>
        </w:tc>
      </w:tr>
      <w:tr w:rsidR="0017505B" w:rsidRPr="0037753F" w:rsidTr="0037753F">
        <w:tc>
          <w:tcPr>
            <w:tcW w:w="3296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Органы управления образованием</w:t>
            </w:r>
          </w:p>
        </w:tc>
        <w:tc>
          <w:tcPr>
            <w:tcW w:w="2625" w:type="dxa"/>
          </w:tcPr>
          <w:p w:rsidR="0017505B" w:rsidRPr="0037753F" w:rsidRDefault="00C31E7D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Начальник управления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Бахтина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Надежда Алексеевна</w:t>
            </w:r>
          </w:p>
        </w:tc>
        <w:tc>
          <w:tcPr>
            <w:tcW w:w="2481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620062,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г. Екатеринбург,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ул. Первомайская, 75</w:t>
            </w:r>
          </w:p>
        </w:tc>
        <w:tc>
          <w:tcPr>
            <w:tcW w:w="2797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375-27-38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7753F">
              <w:rPr>
                <w:rFonts w:ascii="Times New Roman" w:hAnsi="Times New Roman"/>
                <w:sz w:val="24"/>
                <w:szCs w:val="24"/>
              </w:rPr>
              <w:t>-</w:t>
            </w: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37753F">
              <w:rPr>
                <w:rFonts w:ascii="Times New Roman" w:hAnsi="Times New Roman"/>
                <w:sz w:val="24"/>
                <w:szCs w:val="24"/>
              </w:rPr>
              <w:t>:</w:t>
            </w:r>
            <w:proofErr w:type="spellStart"/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kirroo</w:t>
            </w:r>
            <w:proofErr w:type="spellEnd"/>
            <w:r w:rsidRPr="0037753F">
              <w:rPr>
                <w:rFonts w:ascii="Times New Roman" w:hAnsi="Times New Roman"/>
                <w:sz w:val="24"/>
                <w:szCs w:val="24"/>
              </w:rPr>
              <w:t>@</w:t>
            </w: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7753F">
              <w:rPr>
                <w:rFonts w:ascii="Times New Roman" w:hAnsi="Times New Roman"/>
                <w:sz w:val="24"/>
                <w:szCs w:val="24"/>
              </w:rPr>
              <w:t>1.</w:t>
            </w:r>
            <w:proofErr w:type="spellStart"/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7505B" w:rsidRPr="0037753F" w:rsidTr="0037753F">
        <w:tc>
          <w:tcPr>
            <w:tcW w:w="3296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="0037753F" w:rsidRPr="0037753F">
              <w:rPr>
                <w:rFonts w:ascii="Times New Roman" w:hAnsi="Times New Roman"/>
                <w:sz w:val="24"/>
                <w:szCs w:val="24"/>
              </w:rPr>
              <w:t xml:space="preserve"> координации работы учреждений образования, здравоохранения </w:t>
            </w:r>
            <w:r w:rsidRPr="0037753F">
              <w:rPr>
                <w:rFonts w:ascii="Times New Roman" w:hAnsi="Times New Roman"/>
                <w:sz w:val="24"/>
                <w:szCs w:val="24"/>
              </w:rPr>
              <w:t>и молодежной политик</w:t>
            </w:r>
            <w:r w:rsidR="0037753F" w:rsidRPr="0037753F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625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Начальник отдела</w:t>
            </w:r>
          </w:p>
          <w:p w:rsidR="0037753F" w:rsidRPr="0037753F" w:rsidRDefault="0037753F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Груздева</w:t>
            </w:r>
          </w:p>
          <w:p w:rsidR="0017505B" w:rsidRPr="0037753F" w:rsidRDefault="0037753F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Ольга Владимировна</w:t>
            </w:r>
          </w:p>
        </w:tc>
        <w:tc>
          <w:tcPr>
            <w:tcW w:w="2481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620062,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г. Екатеринбург,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ул. Первомайская, 75</w:t>
            </w:r>
          </w:p>
        </w:tc>
        <w:tc>
          <w:tcPr>
            <w:tcW w:w="2797" w:type="dxa"/>
          </w:tcPr>
          <w:p w:rsidR="0017505B" w:rsidRPr="0037753F" w:rsidRDefault="0037753F" w:rsidP="003775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75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374-37-42</w:t>
            </w:r>
          </w:p>
          <w:p w:rsidR="0037753F" w:rsidRPr="0037753F" w:rsidRDefault="0037753F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7753F">
              <w:rPr>
                <w:rFonts w:ascii="Times New Roman" w:hAnsi="Times New Roman"/>
                <w:sz w:val="24"/>
                <w:szCs w:val="24"/>
              </w:rPr>
              <w:t>-</w:t>
            </w: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37753F">
              <w:rPr>
                <w:rFonts w:ascii="Times New Roman" w:hAnsi="Times New Roman"/>
                <w:sz w:val="24"/>
                <w:szCs w:val="24"/>
              </w:rPr>
              <w:t>:cso2017@yandex.ru</w:t>
            </w:r>
          </w:p>
        </w:tc>
      </w:tr>
      <w:tr w:rsidR="0017505B" w:rsidRPr="000441FF" w:rsidTr="0037753F">
        <w:trPr>
          <w:trHeight w:val="967"/>
        </w:trPr>
        <w:tc>
          <w:tcPr>
            <w:tcW w:w="3296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Органы службы занятости</w:t>
            </w:r>
          </w:p>
        </w:tc>
        <w:tc>
          <w:tcPr>
            <w:tcW w:w="2625" w:type="dxa"/>
          </w:tcPr>
          <w:p w:rsidR="00C31E7D" w:rsidRPr="0037753F" w:rsidRDefault="00C31E7D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Межрайонный отдел</w:t>
            </w:r>
          </w:p>
          <w:p w:rsidR="0017505B" w:rsidRPr="0037753F" w:rsidRDefault="00C31E7D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  <w:tc>
          <w:tcPr>
            <w:tcW w:w="2481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620066,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Екатеринбург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ул. Комсомольская, 4</w:t>
            </w:r>
          </w:p>
        </w:tc>
        <w:tc>
          <w:tcPr>
            <w:tcW w:w="2797" w:type="dxa"/>
          </w:tcPr>
          <w:p w:rsidR="0017505B" w:rsidRPr="0037753F" w:rsidRDefault="00C31E7D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360-29-</w:t>
            </w:r>
            <w:r w:rsidRPr="0037753F">
              <w:rPr>
                <w:rFonts w:ascii="Times New Roman" w:hAnsi="Times New Roman"/>
                <w:sz w:val="24"/>
                <w:szCs w:val="24"/>
              </w:rPr>
              <w:t>0</w:t>
            </w:r>
            <w:r w:rsidR="0017505B" w:rsidRPr="0037753F">
              <w:rPr>
                <w:rFonts w:ascii="Times New Roman" w:hAnsi="Times New Roman"/>
                <w:sz w:val="24"/>
                <w:szCs w:val="24"/>
                <w:lang w:val="en-US"/>
              </w:rPr>
              <w:t>9,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341-39-29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37753F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-mail: kir@guzn.ural.ru</w:t>
            </w:r>
          </w:p>
        </w:tc>
      </w:tr>
      <w:tr w:rsidR="0017505B" w:rsidRPr="0037753F" w:rsidTr="0037753F">
        <w:tc>
          <w:tcPr>
            <w:tcW w:w="3296" w:type="dxa"/>
          </w:tcPr>
          <w:p w:rsidR="0017505B" w:rsidRPr="0037753F" w:rsidRDefault="00C31E7D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ГА</w:t>
            </w:r>
            <w:r w:rsidR="0017505B" w:rsidRPr="0037753F">
              <w:rPr>
                <w:rFonts w:ascii="Times New Roman" w:hAnsi="Times New Roman"/>
                <w:sz w:val="24"/>
                <w:szCs w:val="24"/>
              </w:rPr>
              <w:t xml:space="preserve">У СОН </w:t>
            </w:r>
            <w:proofErr w:type="gramStart"/>
            <w:r w:rsidR="0017505B" w:rsidRPr="0037753F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="0017505B" w:rsidRPr="0037753F">
              <w:rPr>
                <w:rFonts w:ascii="Times New Roman" w:hAnsi="Times New Roman"/>
                <w:sz w:val="24"/>
                <w:szCs w:val="24"/>
              </w:rPr>
              <w:t xml:space="preserve"> Центр социальной помощи семье и детям «Гнездышко»</w:t>
            </w:r>
          </w:p>
        </w:tc>
        <w:tc>
          <w:tcPr>
            <w:tcW w:w="2625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Директор Центра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Татаурова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Ирина Викторовна</w:t>
            </w:r>
          </w:p>
        </w:tc>
        <w:tc>
          <w:tcPr>
            <w:tcW w:w="2481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620033,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г. Екатеринбург,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ул. Искровцев, 23а</w:t>
            </w:r>
          </w:p>
        </w:tc>
        <w:tc>
          <w:tcPr>
            <w:tcW w:w="2797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341-46-78,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349-02-89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7753F">
              <w:rPr>
                <w:rFonts w:ascii="Times New Roman" w:hAnsi="Times New Roman"/>
                <w:sz w:val="24"/>
                <w:szCs w:val="24"/>
              </w:rPr>
              <w:t>-</w:t>
            </w: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37753F">
              <w:rPr>
                <w:rFonts w:ascii="Times New Roman" w:hAnsi="Times New Roman"/>
                <w:sz w:val="24"/>
                <w:szCs w:val="24"/>
              </w:rPr>
              <w:t>:</w:t>
            </w:r>
            <w:proofErr w:type="spellStart"/>
            <w:r w:rsidRPr="0037753F">
              <w:rPr>
                <w:rFonts w:ascii="Times New Roman" w:hAnsi="Times New Roman"/>
                <w:color w:val="5E6061"/>
                <w:sz w:val="24"/>
                <w:szCs w:val="24"/>
                <w:shd w:val="clear" w:color="auto" w:fill="FFFFFF"/>
                <w:lang w:val="en-US"/>
              </w:rPr>
              <w:t>ekbgnezdo</w:t>
            </w:r>
            <w:proofErr w:type="spellEnd"/>
            <w:r w:rsidRPr="0037753F">
              <w:rPr>
                <w:rFonts w:ascii="Times New Roman" w:hAnsi="Times New Roman"/>
                <w:color w:val="5E6061"/>
                <w:sz w:val="24"/>
                <w:szCs w:val="24"/>
                <w:shd w:val="clear" w:color="auto" w:fill="FFFFFF"/>
              </w:rPr>
              <w:t>@</w:t>
            </w:r>
            <w:r w:rsidRPr="0037753F">
              <w:rPr>
                <w:rFonts w:ascii="Times New Roman" w:hAnsi="Times New Roman"/>
                <w:color w:val="5E6061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37753F">
              <w:rPr>
                <w:rFonts w:ascii="Times New Roman" w:hAnsi="Times New Roman"/>
                <w:color w:val="5E6061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37753F">
              <w:rPr>
                <w:rFonts w:ascii="Times New Roman" w:hAnsi="Times New Roman"/>
                <w:color w:val="5E6061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17505B" w:rsidRPr="0037753F" w:rsidTr="0037753F">
        <w:tc>
          <w:tcPr>
            <w:tcW w:w="3296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Отделение по делам несовершеннолетних Отдела полиции №1 УМВД России по г. Екатеринбургу</w:t>
            </w:r>
          </w:p>
        </w:tc>
        <w:tc>
          <w:tcPr>
            <w:tcW w:w="2625" w:type="dxa"/>
          </w:tcPr>
          <w:p w:rsidR="00C31E7D" w:rsidRPr="0037753F" w:rsidRDefault="00C31E7D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Н</w:t>
            </w:r>
            <w:r w:rsidR="0017505B" w:rsidRPr="0037753F">
              <w:rPr>
                <w:rFonts w:ascii="Times New Roman" w:hAnsi="Times New Roman"/>
                <w:sz w:val="24"/>
                <w:szCs w:val="24"/>
              </w:rPr>
              <w:t>ачальник</w:t>
            </w:r>
            <w:r w:rsidR="0037753F" w:rsidRPr="0037753F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17505B" w:rsidRPr="0037753F">
              <w:rPr>
                <w:rFonts w:ascii="Times New Roman" w:hAnsi="Times New Roman"/>
                <w:sz w:val="24"/>
                <w:szCs w:val="24"/>
              </w:rPr>
              <w:t>тделения</w:t>
            </w:r>
          </w:p>
          <w:p w:rsidR="0017505B" w:rsidRPr="0037753F" w:rsidRDefault="0037753F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 xml:space="preserve">Казаринова </w:t>
            </w:r>
          </w:p>
          <w:p w:rsidR="0037753F" w:rsidRPr="0037753F" w:rsidRDefault="0037753F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Алена Ильинична</w:t>
            </w:r>
          </w:p>
        </w:tc>
        <w:tc>
          <w:tcPr>
            <w:tcW w:w="2481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620075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г. Екатеринбург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ул. Толмачева, 26</w:t>
            </w:r>
          </w:p>
        </w:tc>
        <w:tc>
          <w:tcPr>
            <w:tcW w:w="2797" w:type="dxa"/>
          </w:tcPr>
          <w:p w:rsidR="0017505B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356-41-38</w:t>
            </w:r>
          </w:p>
          <w:p w:rsidR="0037753F" w:rsidRPr="0037753F" w:rsidRDefault="0037753F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akazarinova@mvd.ru</w:t>
            </w:r>
          </w:p>
        </w:tc>
      </w:tr>
      <w:tr w:rsidR="0017505B" w:rsidRPr="0037753F" w:rsidTr="0037753F">
        <w:tc>
          <w:tcPr>
            <w:tcW w:w="3296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Отделение по делам несовершеннолетних Отдела полиции №2 УМВД России по г. Екатеринбургу</w:t>
            </w:r>
          </w:p>
        </w:tc>
        <w:tc>
          <w:tcPr>
            <w:tcW w:w="2625" w:type="dxa"/>
          </w:tcPr>
          <w:p w:rsidR="0017505B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Начальник отделения</w:t>
            </w:r>
          </w:p>
          <w:p w:rsidR="0037753F" w:rsidRPr="0037753F" w:rsidRDefault="0037753F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Добуляк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Андреевна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620072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г. Екатеринбург,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ул. 40 лет ВЛКСМ,18б</w:t>
            </w:r>
          </w:p>
        </w:tc>
        <w:tc>
          <w:tcPr>
            <w:tcW w:w="2797" w:type="dxa"/>
          </w:tcPr>
          <w:p w:rsidR="0017505B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356-42-37</w:t>
            </w:r>
          </w:p>
          <w:p w:rsidR="0037753F" w:rsidRPr="0037753F" w:rsidRDefault="0037753F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ndobuliak@mvd.ru</w:t>
            </w:r>
          </w:p>
        </w:tc>
      </w:tr>
      <w:tr w:rsidR="0017505B" w:rsidRPr="0037753F" w:rsidTr="0037753F">
        <w:tc>
          <w:tcPr>
            <w:tcW w:w="3296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Отделение по делам несовершеннолетних Отдела полиции №3 УМВД России по г. Екатеринбургу</w:t>
            </w:r>
          </w:p>
        </w:tc>
        <w:tc>
          <w:tcPr>
            <w:tcW w:w="2625" w:type="dxa"/>
          </w:tcPr>
          <w:p w:rsidR="0017505B" w:rsidRPr="0037753F" w:rsidRDefault="00616BF0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 xml:space="preserve">И.О. </w:t>
            </w:r>
            <w:r w:rsidR="0017505B" w:rsidRPr="0037753F">
              <w:rPr>
                <w:rFonts w:ascii="Times New Roman" w:hAnsi="Times New Roman"/>
                <w:sz w:val="24"/>
                <w:szCs w:val="24"/>
              </w:rPr>
              <w:t>Начальник</w:t>
            </w:r>
            <w:r w:rsidRPr="0037753F">
              <w:rPr>
                <w:rFonts w:ascii="Times New Roman" w:hAnsi="Times New Roman"/>
                <w:sz w:val="24"/>
                <w:szCs w:val="24"/>
              </w:rPr>
              <w:t>а</w:t>
            </w:r>
            <w:r w:rsidR="0017505B" w:rsidRPr="0037753F">
              <w:rPr>
                <w:rFonts w:ascii="Times New Roman" w:hAnsi="Times New Roman"/>
                <w:sz w:val="24"/>
                <w:szCs w:val="24"/>
              </w:rPr>
              <w:t xml:space="preserve"> отделения</w:t>
            </w:r>
          </w:p>
          <w:p w:rsidR="00616BF0" w:rsidRPr="0037753F" w:rsidRDefault="00616BF0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Левина</w:t>
            </w:r>
          </w:p>
          <w:p w:rsidR="0017505B" w:rsidRPr="0037753F" w:rsidRDefault="00616BF0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Татьяна Павловна</w:t>
            </w:r>
          </w:p>
        </w:tc>
        <w:tc>
          <w:tcPr>
            <w:tcW w:w="2481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620041,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г. Екатеринбург,</w:t>
            </w:r>
          </w:p>
          <w:p w:rsidR="0017505B" w:rsidRPr="0037753F" w:rsidRDefault="00616BF0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ул. Советская,4</w:t>
            </w:r>
            <w:r w:rsidR="0017505B" w:rsidRPr="0037753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97" w:type="dxa"/>
          </w:tcPr>
          <w:p w:rsidR="0017505B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360-27-72</w:t>
            </w:r>
          </w:p>
          <w:p w:rsidR="0037753F" w:rsidRPr="0037753F" w:rsidRDefault="0037753F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Татьяна Левина </w:t>
            </w:r>
            <w:r w:rsidRPr="0037753F">
              <w:rPr>
                <w:rFonts w:ascii="Times New Roman" w:hAnsi="Times New Roman"/>
                <w:sz w:val="24"/>
                <w:szCs w:val="24"/>
              </w:rPr>
              <w:t>79022578214@yandex.ru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505B" w:rsidRPr="0037753F" w:rsidRDefault="0017505B" w:rsidP="0037753F">
      <w:pPr>
        <w:jc w:val="center"/>
        <w:rPr>
          <w:rFonts w:ascii="Times New Roman" w:hAnsi="Times New Roman"/>
          <w:sz w:val="24"/>
          <w:szCs w:val="24"/>
        </w:rPr>
      </w:pPr>
    </w:p>
    <w:sectPr w:rsidR="0017505B" w:rsidRPr="0037753F" w:rsidSect="00EA281B"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366"/>
    <w:rsid w:val="000126F6"/>
    <w:rsid w:val="00030A4B"/>
    <w:rsid w:val="000441FF"/>
    <w:rsid w:val="00045D0C"/>
    <w:rsid w:val="00057C8A"/>
    <w:rsid w:val="0008501C"/>
    <w:rsid w:val="000A656A"/>
    <w:rsid w:val="00116CCB"/>
    <w:rsid w:val="001345F9"/>
    <w:rsid w:val="00136856"/>
    <w:rsid w:val="00136ADE"/>
    <w:rsid w:val="0014294F"/>
    <w:rsid w:val="001539A8"/>
    <w:rsid w:val="001731A3"/>
    <w:rsid w:val="0017505B"/>
    <w:rsid w:val="00183D62"/>
    <w:rsid w:val="0018441A"/>
    <w:rsid w:val="001A2574"/>
    <w:rsid w:val="001A678F"/>
    <w:rsid w:val="001B3099"/>
    <w:rsid w:val="001D3B82"/>
    <w:rsid w:val="001E7450"/>
    <w:rsid w:val="00205739"/>
    <w:rsid w:val="00223EE6"/>
    <w:rsid w:val="0022407D"/>
    <w:rsid w:val="002567B7"/>
    <w:rsid w:val="0026155F"/>
    <w:rsid w:val="00274223"/>
    <w:rsid w:val="002967C6"/>
    <w:rsid w:val="002B7DAD"/>
    <w:rsid w:val="002C4366"/>
    <w:rsid w:val="002E0F25"/>
    <w:rsid w:val="002F2DFF"/>
    <w:rsid w:val="00302978"/>
    <w:rsid w:val="003203D5"/>
    <w:rsid w:val="00326C43"/>
    <w:rsid w:val="003758ED"/>
    <w:rsid w:val="0037753F"/>
    <w:rsid w:val="00387731"/>
    <w:rsid w:val="00395751"/>
    <w:rsid w:val="00396E3E"/>
    <w:rsid w:val="003A5A6F"/>
    <w:rsid w:val="003B337D"/>
    <w:rsid w:val="003C12B8"/>
    <w:rsid w:val="003D0626"/>
    <w:rsid w:val="003D1627"/>
    <w:rsid w:val="003D325C"/>
    <w:rsid w:val="003D38D3"/>
    <w:rsid w:val="003F3FD9"/>
    <w:rsid w:val="003F6894"/>
    <w:rsid w:val="00401384"/>
    <w:rsid w:val="00433608"/>
    <w:rsid w:val="004614DD"/>
    <w:rsid w:val="00494BFE"/>
    <w:rsid w:val="004B6172"/>
    <w:rsid w:val="004C3BEA"/>
    <w:rsid w:val="004C5188"/>
    <w:rsid w:val="004C622E"/>
    <w:rsid w:val="004D6F8F"/>
    <w:rsid w:val="004F4CF5"/>
    <w:rsid w:val="004F7B44"/>
    <w:rsid w:val="005006C5"/>
    <w:rsid w:val="0054031A"/>
    <w:rsid w:val="00546C19"/>
    <w:rsid w:val="00546E33"/>
    <w:rsid w:val="0054702C"/>
    <w:rsid w:val="00561C27"/>
    <w:rsid w:val="00561C8F"/>
    <w:rsid w:val="00590692"/>
    <w:rsid w:val="00616BF0"/>
    <w:rsid w:val="00616E46"/>
    <w:rsid w:val="00625B5E"/>
    <w:rsid w:val="00630712"/>
    <w:rsid w:val="006360E5"/>
    <w:rsid w:val="0065220E"/>
    <w:rsid w:val="00654536"/>
    <w:rsid w:val="00687B07"/>
    <w:rsid w:val="006A3726"/>
    <w:rsid w:val="006A7DBC"/>
    <w:rsid w:val="006C0E5B"/>
    <w:rsid w:val="006C1A5B"/>
    <w:rsid w:val="006D7174"/>
    <w:rsid w:val="006F1C39"/>
    <w:rsid w:val="006F2BA8"/>
    <w:rsid w:val="0072309F"/>
    <w:rsid w:val="007242AC"/>
    <w:rsid w:val="00725E1F"/>
    <w:rsid w:val="0073126A"/>
    <w:rsid w:val="00734CE6"/>
    <w:rsid w:val="00736A19"/>
    <w:rsid w:val="00743B66"/>
    <w:rsid w:val="00755CB3"/>
    <w:rsid w:val="00764EBB"/>
    <w:rsid w:val="00771050"/>
    <w:rsid w:val="007A0D94"/>
    <w:rsid w:val="007A1A9F"/>
    <w:rsid w:val="007B558C"/>
    <w:rsid w:val="007B5D98"/>
    <w:rsid w:val="007F07F4"/>
    <w:rsid w:val="00802B95"/>
    <w:rsid w:val="00814ADC"/>
    <w:rsid w:val="00846686"/>
    <w:rsid w:val="00852C6A"/>
    <w:rsid w:val="008718EC"/>
    <w:rsid w:val="00894262"/>
    <w:rsid w:val="00894756"/>
    <w:rsid w:val="008A4E82"/>
    <w:rsid w:val="008C4626"/>
    <w:rsid w:val="008D4F6A"/>
    <w:rsid w:val="008E18DC"/>
    <w:rsid w:val="008F4C17"/>
    <w:rsid w:val="008F50D5"/>
    <w:rsid w:val="008F5A8F"/>
    <w:rsid w:val="0090046F"/>
    <w:rsid w:val="00904178"/>
    <w:rsid w:val="00905BA4"/>
    <w:rsid w:val="00941EF1"/>
    <w:rsid w:val="0095167D"/>
    <w:rsid w:val="0098596A"/>
    <w:rsid w:val="00991F30"/>
    <w:rsid w:val="00994CB4"/>
    <w:rsid w:val="009E1F98"/>
    <w:rsid w:val="009E5C00"/>
    <w:rsid w:val="00A34E40"/>
    <w:rsid w:val="00A441E8"/>
    <w:rsid w:val="00A6569B"/>
    <w:rsid w:val="00A66865"/>
    <w:rsid w:val="00A73444"/>
    <w:rsid w:val="00A90DE8"/>
    <w:rsid w:val="00A97750"/>
    <w:rsid w:val="00A97E47"/>
    <w:rsid w:val="00AB2164"/>
    <w:rsid w:val="00AB6C4E"/>
    <w:rsid w:val="00AE4E7A"/>
    <w:rsid w:val="00AE64F1"/>
    <w:rsid w:val="00B239F2"/>
    <w:rsid w:val="00B721BF"/>
    <w:rsid w:val="00B94C05"/>
    <w:rsid w:val="00B96396"/>
    <w:rsid w:val="00BB747B"/>
    <w:rsid w:val="00BC196B"/>
    <w:rsid w:val="00BC3F70"/>
    <w:rsid w:val="00BC5319"/>
    <w:rsid w:val="00BC5797"/>
    <w:rsid w:val="00BC7A50"/>
    <w:rsid w:val="00BE0F25"/>
    <w:rsid w:val="00BE2036"/>
    <w:rsid w:val="00C04403"/>
    <w:rsid w:val="00C1568C"/>
    <w:rsid w:val="00C21CD4"/>
    <w:rsid w:val="00C25485"/>
    <w:rsid w:val="00C31E7D"/>
    <w:rsid w:val="00C45329"/>
    <w:rsid w:val="00C628A9"/>
    <w:rsid w:val="00C908CB"/>
    <w:rsid w:val="00CE1930"/>
    <w:rsid w:val="00CF1051"/>
    <w:rsid w:val="00D14751"/>
    <w:rsid w:val="00D24DB3"/>
    <w:rsid w:val="00D36CD9"/>
    <w:rsid w:val="00D53445"/>
    <w:rsid w:val="00D563BE"/>
    <w:rsid w:val="00D77DAD"/>
    <w:rsid w:val="00DB69D5"/>
    <w:rsid w:val="00DC6876"/>
    <w:rsid w:val="00DC7317"/>
    <w:rsid w:val="00DD69D7"/>
    <w:rsid w:val="00DF0BDC"/>
    <w:rsid w:val="00E30D49"/>
    <w:rsid w:val="00E318F0"/>
    <w:rsid w:val="00E32C64"/>
    <w:rsid w:val="00E35006"/>
    <w:rsid w:val="00E46398"/>
    <w:rsid w:val="00E70281"/>
    <w:rsid w:val="00E77F35"/>
    <w:rsid w:val="00E90921"/>
    <w:rsid w:val="00E92EE6"/>
    <w:rsid w:val="00E95D7B"/>
    <w:rsid w:val="00EA281B"/>
    <w:rsid w:val="00EA6524"/>
    <w:rsid w:val="00EC1D8C"/>
    <w:rsid w:val="00ED1BFC"/>
    <w:rsid w:val="00EE5E30"/>
    <w:rsid w:val="00EF456F"/>
    <w:rsid w:val="00F026AA"/>
    <w:rsid w:val="00F17FEA"/>
    <w:rsid w:val="00F246F9"/>
    <w:rsid w:val="00F32825"/>
    <w:rsid w:val="00F402CC"/>
    <w:rsid w:val="00F84288"/>
    <w:rsid w:val="00FA51E3"/>
    <w:rsid w:val="00FC6EDC"/>
    <w:rsid w:val="00FD5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36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2C436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2C43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95167D"/>
    <w:rPr>
      <w:rFonts w:cs="Times New Roman"/>
    </w:rPr>
  </w:style>
  <w:style w:type="character" w:styleId="a5">
    <w:name w:val="Strong"/>
    <w:uiPriority w:val="99"/>
    <w:qFormat/>
    <w:rsid w:val="0095167D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36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2C436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2C43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95167D"/>
    <w:rPr>
      <w:rFonts w:cs="Times New Roman"/>
    </w:rPr>
  </w:style>
  <w:style w:type="character" w:styleId="a5">
    <w:name w:val="Strong"/>
    <w:uiPriority w:val="99"/>
    <w:qFormat/>
    <w:rsid w:val="0095167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3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Computer</cp:lastModifiedBy>
  <cp:revision>2</cp:revision>
  <cp:lastPrinted>2018-05-24T04:32:00Z</cp:lastPrinted>
  <dcterms:created xsi:type="dcterms:W3CDTF">2018-11-21T13:21:00Z</dcterms:created>
  <dcterms:modified xsi:type="dcterms:W3CDTF">2018-11-21T13:21:00Z</dcterms:modified>
</cp:coreProperties>
</file>