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94" w:rsidRPr="00AE59F3" w:rsidRDefault="00896794" w:rsidP="00AE59F3">
      <w:pPr>
        <w:pStyle w:val="a4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r w:rsidRPr="00AE59F3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Памятка для родителей о мерах по обеспечению безопасности детей во время летних каникул</w:t>
      </w:r>
    </w:p>
    <w:bookmarkEnd w:id="0"/>
    <w:p w:rsidR="00896794" w:rsidRPr="00AE59F3" w:rsidRDefault="00896794" w:rsidP="00AE59F3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80"/>
          <w:sz w:val="32"/>
          <w:szCs w:val="32"/>
          <w:lang w:eastAsia="ru-RU"/>
        </w:rPr>
        <w:t>Уважаемые родители!</w:t>
      </w:r>
    </w:p>
    <w:p w:rsidR="00896794" w:rsidRPr="00AE59F3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 началом летних каникул,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896794" w:rsidRPr="00AE59F3" w:rsidRDefault="00896794" w:rsidP="00AE59F3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Чтобы дети хорошо отдохнули, поправили здоровье, не совершили противоправных действий, родителям рекомендуется:</w:t>
      </w:r>
    </w:p>
    <w:p w:rsidR="00896794" w:rsidRPr="00AE59F3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провести с детьми индивидуальные беседы, объяснив важные правила, соблюдение которых поможет сохранить жизнь;</w:t>
      </w:r>
    </w:p>
    <w:p w:rsidR="00896794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решить проблему свободного времени ребенка. Помните, что в ночное время  детям и подросткам законодательно запрещено появляться на улице без сопровождения взрослых;</w:t>
      </w:r>
    </w:p>
    <w:p w:rsidR="00AE59F3" w:rsidRPr="00AE59F3" w:rsidRDefault="00AE59F3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изучить с детьми правила</w:t>
      </w: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дорожного движения, езды на велосипедах, </w:t>
      </w:r>
      <w:proofErr w:type="spellStart"/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квадроциклах</w:t>
      </w:r>
      <w:proofErr w:type="spellEnd"/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квадроциклом</w:t>
      </w:r>
      <w:proofErr w:type="spellEnd"/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AE59F3" w:rsidRPr="00AE59F3" w:rsidRDefault="00AE59F3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sz w:val="32"/>
          <w:szCs w:val="32"/>
        </w:rPr>
        <w:t>- е</w:t>
      </w:r>
      <w:r w:rsidRPr="00AE59F3">
        <w:rPr>
          <w:rFonts w:ascii="Times New Roman" w:hAnsi="Times New Roman" w:cs="Times New Roman"/>
          <w:sz w:val="32"/>
          <w:szCs w:val="32"/>
        </w:rPr>
        <w:t>сли вы купили  сыну или дочке велосипед первые шаги делайте вместе. Покажите, как держать корпус, ставить ноги,  тормозить, научите ездить медленно. То же самое – с роликами, не жалейте денег на защитную амуницию, существующую вовсе не для красоты.</w:t>
      </w:r>
    </w:p>
    <w:p w:rsidR="00896794" w:rsidRPr="00AE59F3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постоянно быть в курсе, где и с кем ваш ребенок, контролируйте место его пребывания</w:t>
      </w:r>
      <w:r w:rsidR="00AE59F3"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896794" w:rsidRPr="00AE59F3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убедить детей, что вне зависимости от того, что произошло, вы должны знать о происшествии. Объяснить детям, что некоторые факты никогда нельзя</w:t>
      </w:r>
      <w:r w:rsid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скрывать, даже если они обещали хранить их в секрете;</w:t>
      </w:r>
    </w:p>
    <w:p w:rsidR="00896794" w:rsidRPr="00AE59F3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объяснить, что нужно купаться только в отведенных для купания местах.</w:t>
      </w:r>
    </w:p>
    <w:p w:rsidR="00896794" w:rsidRPr="00AE59F3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травы.</w:t>
      </w:r>
    </w:p>
    <w:p w:rsidR="00896794" w:rsidRPr="00AE59F3" w:rsidRDefault="00896794" w:rsidP="00AE59F3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регулярно напоминать детям о правилах поведения.</w:t>
      </w:r>
    </w:p>
    <w:p w:rsidR="00896794" w:rsidRPr="00AE59F3" w:rsidRDefault="00896794" w:rsidP="00AE59F3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Сохранение жизни и здоровья детей – главная обязанность взрослых.</w:t>
      </w:r>
    </w:p>
    <w:p w:rsidR="00896794" w:rsidRPr="00AE59F3" w:rsidRDefault="00896794" w:rsidP="00AE59F3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E59F3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Пожалуйста, сделайте все, чтобы каникулы детей прошли благополучно.</w:t>
      </w:r>
    </w:p>
    <w:p w:rsidR="004E65D3" w:rsidRPr="00AE59F3" w:rsidRDefault="004E65D3" w:rsidP="00AE59F3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4E65D3" w:rsidRPr="00AE59F3" w:rsidSect="00AE59F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94"/>
    <w:rsid w:val="004E65D3"/>
    <w:rsid w:val="00896794"/>
    <w:rsid w:val="00A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6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6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67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AE59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6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6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67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AE5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2015-05-27T01:22:00Z</dcterms:created>
  <dcterms:modified xsi:type="dcterms:W3CDTF">2015-05-27T01:40:00Z</dcterms:modified>
</cp:coreProperties>
</file>