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71" w:rsidRDefault="00F66D71" w:rsidP="00F66D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Мой дед, </w:t>
      </w:r>
      <w:proofErr w:type="spellStart"/>
      <w:r>
        <w:rPr>
          <w:rFonts w:ascii="Times New Roman" w:hAnsi="Times New Roman"/>
          <w:sz w:val="28"/>
          <w:szCs w:val="28"/>
        </w:rPr>
        <w:t>Кислицын</w:t>
      </w:r>
      <w:proofErr w:type="spellEnd"/>
      <w:r>
        <w:rPr>
          <w:rFonts w:ascii="Times New Roman" w:hAnsi="Times New Roman"/>
          <w:sz w:val="28"/>
          <w:szCs w:val="28"/>
        </w:rPr>
        <w:t xml:space="preserve"> Афанасий Павлович прошел нелегкий путь от Москвы до Кенигсберга.</w:t>
      </w:r>
    </w:p>
    <w:p w:rsidR="00F66D71" w:rsidRDefault="00F66D71" w:rsidP="00F66D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24-го июня 1941 года рядового </w:t>
      </w:r>
      <w:proofErr w:type="spellStart"/>
      <w:r>
        <w:rPr>
          <w:rFonts w:ascii="Times New Roman" w:hAnsi="Times New Roman"/>
          <w:sz w:val="28"/>
          <w:szCs w:val="28"/>
        </w:rPr>
        <w:t>Кислицына</w:t>
      </w:r>
      <w:proofErr w:type="spellEnd"/>
      <w:r>
        <w:rPr>
          <w:rFonts w:ascii="Times New Roman" w:hAnsi="Times New Roman"/>
          <w:sz w:val="28"/>
          <w:szCs w:val="28"/>
        </w:rPr>
        <w:t xml:space="preserve"> зачислили в отдельный автомобильный батальон. В сентябре весь личный состав батальона вместе с машинами направили к Ленинграду, в расположение Северно-Западного фронта.</w:t>
      </w:r>
    </w:p>
    <w:p w:rsidR="00F66D71" w:rsidRDefault="00F66D71" w:rsidP="00F66D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июне 1942 года дедушка попал на Центральный Калининский фронт. Здесь участвовал в операции прорыва. С января 1943-го, был направлен в гвардейский стрелковый корпус на Белорусский фронт. Как и раньше водил по фронтовым дорогам «газик», и так уже повелось, что именно ему, как первоклассному шоферу, поручали самые ответственные задания: в штабе батальона знали – </w:t>
      </w:r>
      <w:proofErr w:type="spellStart"/>
      <w:r>
        <w:rPr>
          <w:rFonts w:ascii="Times New Roman" w:hAnsi="Times New Roman"/>
          <w:sz w:val="28"/>
          <w:szCs w:val="28"/>
        </w:rPr>
        <w:t>Кислицын</w:t>
      </w:r>
      <w:proofErr w:type="spellEnd"/>
      <w:r>
        <w:rPr>
          <w:rFonts w:ascii="Times New Roman" w:hAnsi="Times New Roman"/>
          <w:sz w:val="28"/>
          <w:szCs w:val="28"/>
        </w:rPr>
        <w:t xml:space="preserve"> не подведет. Как-то в начале 1944 года перед наступлением возле литовского города Каунас, в автомобильной роте неожиданно кончились запасы горючего. Послали за ним деда, времени на дорогу туда и обратно дали 4 часа. Разрывая ночную мглу светом автомобильных фар, он безостановочно гнал машину по незнакомой местности, полагаясь только на чутье. И оно его не подвело. Успел в срок. За проявленный героизм был награжден орденом Красной звезды, </w:t>
      </w:r>
      <w:proofErr w:type="spellStart"/>
      <w:r>
        <w:rPr>
          <w:rFonts w:ascii="Times New Roman" w:hAnsi="Times New Roman"/>
          <w:sz w:val="28"/>
          <w:szCs w:val="28"/>
        </w:rPr>
        <w:t>позже-медалью</w:t>
      </w:r>
      <w:proofErr w:type="spellEnd"/>
      <w:r>
        <w:rPr>
          <w:rFonts w:ascii="Times New Roman" w:hAnsi="Times New Roman"/>
          <w:sz w:val="28"/>
          <w:szCs w:val="28"/>
        </w:rPr>
        <w:t xml:space="preserve"> «За отвагу».</w:t>
      </w:r>
    </w:p>
    <w:p w:rsidR="00F66D71" w:rsidRDefault="00F66D71" w:rsidP="00F66D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марте 1945 года полк, в котором служил мой </w:t>
      </w:r>
      <w:proofErr w:type="gramStart"/>
      <w:r>
        <w:rPr>
          <w:rFonts w:ascii="Times New Roman" w:hAnsi="Times New Roman"/>
          <w:sz w:val="28"/>
          <w:szCs w:val="28"/>
        </w:rPr>
        <w:t>дед</w:t>
      </w:r>
      <w:proofErr w:type="gramEnd"/>
      <w:r>
        <w:rPr>
          <w:rFonts w:ascii="Times New Roman" w:hAnsi="Times New Roman"/>
          <w:sz w:val="28"/>
          <w:szCs w:val="28"/>
        </w:rPr>
        <w:t xml:space="preserve"> вышел к Кенигсбергу. Немцы сопротивлялись отчаянно, хотя понимали, что обречены. На нашей стороне был значительный перевес в живой силе и технике, но, несмотря на это, штурм Кенигсберга длился четверо суток, с 7 по 11 апреля. Все участники штурма были награждены медалями «За взятие Кенигсберга». Получил ее и мой дедушка.</w:t>
      </w:r>
    </w:p>
    <w:p w:rsidR="00F66D71" w:rsidRDefault="00F66D71" w:rsidP="00F66D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Кенигсберга полк дошел до </w:t>
      </w:r>
      <w:proofErr w:type="spellStart"/>
      <w:r>
        <w:rPr>
          <w:rFonts w:ascii="Times New Roman" w:hAnsi="Times New Roman"/>
          <w:sz w:val="28"/>
          <w:szCs w:val="28"/>
        </w:rPr>
        <w:t>Фуксберга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Пиллау</w:t>
      </w:r>
      <w:proofErr w:type="spellEnd"/>
      <w:r>
        <w:rPr>
          <w:rFonts w:ascii="Times New Roman" w:hAnsi="Times New Roman"/>
          <w:sz w:val="28"/>
          <w:szCs w:val="28"/>
        </w:rPr>
        <w:t>. Для моего деда они были последними в войне. Дед часто вспоминал, как он узнал о Победе: «…Помню, я спал и вдруг проснулся от орудийных залпов. Быстро выскочил и на улицу. Увидел радостные лица солдат и офицеров, разряжающих в небо автоматы, винтовки, пистолеты. И понял – пришла Победа…»</w:t>
      </w:r>
    </w:p>
    <w:p w:rsidR="00F66D71" w:rsidRDefault="00F66D71" w:rsidP="00F66D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Мой дедушка награжден орденом Красной звезды, медалью «За отвагу», медалью «За взятие Кенигсберга»</w:t>
      </w:r>
    </w:p>
    <w:p w:rsidR="00F66D71" w:rsidRDefault="00F66D71" w:rsidP="00F66D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Когда закончилась война, моему деду было 26 лет. А после Победы он вернулся в Свердловск. Пошел работать. Конечно же, шофером. За 40 послевоенных лет дедушка ни разу не изменил своей профессии.</w:t>
      </w:r>
    </w:p>
    <w:p w:rsidR="00F66D71" w:rsidRDefault="00F66D71" w:rsidP="00F66D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«Солдатами не рождаются». Да ими становятся и остаются навсегда. Яркий тому пример – жизненный путь моего деда.</w:t>
      </w:r>
    </w:p>
    <w:p w:rsidR="0074256B" w:rsidRDefault="0074256B"/>
    <w:sectPr w:rsidR="0074256B" w:rsidSect="0074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D71"/>
    <w:rsid w:val="0074256B"/>
    <w:rsid w:val="00F6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2020-05-06T05:50:00Z</dcterms:created>
  <dcterms:modified xsi:type="dcterms:W3CDTF">2020-05-06T05:51:00Z</dcterms:modified>
</cp:coreProperties>
</file>